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8C" w:rsidRPr="0053128C" w:rsidRDefault="0053128C" w:rsidP="0053128C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128C">
        <w:rPr>
          <w:rFonts w:ascii="Times New Roman" w:eastAsia="Calibri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53128C" w:rsidRPr="0053128C" w:rsidRDefault="0053128C" w:rsidP="0053128C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128C">
        <w:rPr>
          <w:rFonts w:ascii="Times New Roman" w:eastAsia="Calibri" w:hAnsi="Times New Roman" w:cs="Times New Roman"/>
          <w:b/>
          <w:sz w:val="24"/>
          <w:szCs w:val="24"/>
        </w:rPr>
        <w:t>‌</w:t>
      </w:r>
      <w:bookmarkStart w:id="0" w:name="599c772b-1c2c-414c-9fa0-86e4dc0ff531"/>
      <w:r w:rsidRPr="0053128C">
        <w:rPr>
          <w:rFonts w:ascii="Times New Roman" w:eastAsia="Calibri" w:hAnsi="Times New Roman" w:cs="Times New Roman"/>
          <w:b/>
          <w:sz w:val="24"/>
          <w:szCs w:val="24"/>
        </w:rPr>
        <w:t>Департамент образования и науки Курганской области</w:t>
      </w:r>
      <w:bookmarkEnd w:id="0"/>
      <w:r w:rsidRPr="0053128C">
        <w:rPr>
          <w:rFonts w:ascii="Times New Roman" w:eastAsia="Calibri" w:hAnsi="Times New Roman" w:cs="Times New Roman"/>
          <w:b/>
          <w:sz w:val="24"/>
          <w:szCs w:val="24"/>
        </w:rPr>
        <w:t xml:space="preserve">‌‌ </w:t>
      </w:r>
    </w:p>
    <w:p w:rsidR="0053128C" w:rsidRPr="0053128C" w:rsidRDefault="0053128C" w:rsidP="0053128C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128C">
        <w:rPr>
          <w:rFonts w:ascii="Times New Roman" w:eastAsia="Calibri" w:hAnsi="Times New Roman" w:cs="Times New Roman"/>
          <w:b/>
          <w:sz w:val="24"/>
          <w:szCs w:val="24"/>
        </w:rPr>
        <w:t>‌</w:t>
      </w:r>
      <w:bookmarkStart w:id="1" w:name="c2e57544-b06e-4214-b0f2-f2dfb4114124"/>
      <w:r w:rsidRPr="0053128C">
        <w:rPr>
          <w:rFonts w:ascii="Times New Roman" w:eastAsia="Calibri" w:hAnsi="Times New Roman" w:cs="Times New Roman"/>
          <w:b/>
          <w:sz w:val="24"/>
          <w:szCs w:val="24"/>
        </w:rPr>
        <w:t>МОУО "Отдел образования Администрации Куртамышского муниципального округа Курганской области"</w:t>
      </w:r>
      <w:bookmarkEnd w:id="1"/>
      <w:r w:rsidRPr="0053128C">
        <w:rPr>
          <w:rFonts w:ascii="Times New Roman" w:eastAsia="Calibri" w:hAnsi="Times New Roman" w:cs="Times New Roman"/>
          <w:b/>
          <w:sz w:val="24"/>
          <w:szCs w:val="24"/>
        </w:rPr>
        <w:t>‌</w:t>
      </w:r>
      <w:r w:rsidRPr="0053128C">
        <w:rPr>
          <w:rFonts w:ascii="Times New Roman" w:eastAsia="Calibri" w:hAnsi="Times New Roman" w:cs="Times New Roman"/>
          <w:sz w:val="24"/>
          <w:szCs w:val="24"/>
        </w:rPr>
        <w:t>​</w:t>
      </w:r>
    </w:p>
    <w:p w:rsidR="0053128C" w:rsidRPr="0053128C" w:rsidRDefault="0053128C" w:rsidP="0053128C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12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МКОУ "</w:t>
      </w:r>
      <w:proofErr w:type="spellStart"/>
      <w:r w:rsidRPr="005312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Пушкинская</w:t>
      </w:r>
      <w:proofErr w:type="spellEnd"/>
      <w:r w:rsidRPr="0053128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ООШ"</w:t>
      </w:r>
    </w:p>
    <w:p w:rsidR="0053128C" w:rsidRPr="0053128C" w:rsidRDefault="0053128C" w:rsidP="0053128C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3128C" w:rsidRPr="0053128C" w:rsidRDefault="0053128C" w:rsidP="0053128C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3128C" w:rsidRPr="0053128C" w:rsidRDefault="0053128C" w:rsidP="0053128C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3128C" w:rsidRPr="0053128C" w:rsidRDefault="0053128C" w:rsidP="0053128C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3128C" w:rsidRPr="0053128C" w:rsidTr="00970778">
        <w:tc>
          <w:tcPr>
            <w:tcW w:w="3114" w:type="dxa"/>
          </w:tcPr>
          <w:p w:rsidR="0053128C" w:rsidRDefault="0053128C" w:rsidP="00AF1E6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28C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  <w:p w:rsidR="00AF1E61" w:rsidRPr="00AF1E61" w:rsidRDefault="00AF1E61" w:rsidP="00AF1E6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3128C" w:rsidRPr="0053128C" w:rsidRDefault="0053128C" w:rsidP="009707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2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Тельминова Г.А.</w:t>
            </w:r>
          </w:p>
          <w:p w:rsidR="0053128C" w:rsidRPr="0053128C" w:rsidRDefault="0053128C" w:rsidP="009707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8C">
              <w:rPr>
                <w:rFonts w:ascii="Times New Roman" w:hAnsi="Times New Roman" w:cs="Times New Roman"/>
                <w:sz w:val="24"/>
                <w:szCs w:val="24"/>
              </w:rPr>
              <w:t>Протокол №1 от «23» августа   2023 г.</w:t>
            </w:r>
          </w:p>
          <w:p w:rsidR="0053128C" w:rsidRPr="0053128C" w:rsidRDefault="00AF1E61" w:rsidP="00970778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409575"/>
                  <wp:effectExtent l="19050" t="0" r="9525" b="0"/>
                  <wp:docPr id="1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53128C" w:rsidRPr="0053128C" w:rsidRDefault="00AF1E61" w:rsidP="00970778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1331595</wp:posOffset>
                  </wp:positionV>
                  <wp:extent cx="714375" cy="666750"/>
                  <wp:effectExtent l="19050" t="0" r="9525" b="0"/>
                  <wp:wrapNone/>
                  <wp:docPr id="6" name="Фигура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53128C" w:rsidRPr="0053128C" w:rsidRDefault="0053128C" w:rsidP="0097077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8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3128C" w:rsidRPr="00AF1E61" w:rsidRDefault="0053128C" w:rsidP="00AF1E6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28C">
              <w:rPr>
                <w:rFonts w:ascii="Times New Roman" w:hAnsi="Times New Roman" w:cs="Times New Roman"/>
                <w:sz w:val="24"/>
                <w:szCs w:val="24"/>
              </w:rPr>
              <w:t>Директор МКОУ "Пушкинская ООШ</w:t>
            </w:r>
          </w:p>
          <w:p w:rsidR="0053128C" w:rsidRPr="0053128C" w:rsidRDefault="0053128C" w:rsidP="009707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28C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53128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3128C" w:rsidRPr="0053128C" w:rsidRDefault="0053128C" w:rsidP="009707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8C">
              <w:rPr>
                <w:rFonts w:ascii="Times New Roman" w:hAnsi="Times New Roman" w:cs="Times New Roman"/>
                <w:sz w:val="24"/>
                <w:szCs w:val="24"/>
              </w:rPr>
              <w:t>Приказ №100 от «23» августа    2023 г.</w:t>
            </w:r>
          </w:p>
          <w:p w:rsidR="0053128C" w:rsidRPr="0053128C" w:rsidRDefault="0053128C" w:rsidP="00970778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28C" w:rsidRPr="0053128C" w:rsidRDefault="0053128C" w:rsidP="0053128C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53128C">
        <w:rPr>
          <w:rFonts w:ascii="Times New Roman" w:eastAsia="Calibri" w:hAnsi="Times New Roman" w:cs="Times New Roman"/>
          <w:sz w:val="24"/>
          <w:szCs w:val="24"/>
        </w:rPr>
        <w:t>‌</w:t>
      </w:r>
    </w:p>
    <w:p w:rsidR="0053128C" w:rsidRPr="0053128C" w:rsidRDefault="0053128C" w:rsidP="0053128C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128C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53128C" w:rsidRP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128C">
        <w:rPr>
          <w:rFonts w:ascii="Times New Roman" w:eastAsia="Calibri" w:hAnsi="Times New Roman" w:cs="Times New Roman"/>
          <w:b/>
          <w:sz w:val="24"/>
          <w:szCs w:val="24"/>
        </w:rPr>
        <w:t>учебного курса «</w:t>
      </w:r>
      <w:r>
        <w:rPr>
          <w:rFonts w:ascii="Times New Roman" w:eastAsia="Calibri" w:hAnsi="Times New Roman" w:cs="Times New Roman"/>
          <w:b/>
          <w:sz w:val="24"/>
          <w:szCs w:val="24"/>
        </w:rPr>
        <w:t>Наглядная геометрия</w:t>
      </w:r>
      <w:r w:rsidRPr="0053128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3128C" w:rsidRPr="0053128C" w:rsidRDefault="0053128C" w:rsidP="0053128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6 класса</w:t>
      </w:r>
      <w:r w:rsidRPr="005312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128C" w:rsidRP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53128C" w:rsidRP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28C" w:rsidRPr="0053128C" w:rsidRDefault="0053128C" w:rsidP="0053128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128C">
        <w:rPr>
          <w:rFonts w:ascii="Times New Roman" w:eastAsia="Calibri" w:hAnsi="Times New Roman" w:cs="Times New Roman"/>
          <w:sz w:val="24"/>
          <w:szCs w:val="24"/>
        </w:rPr>
        <w:t>​</w:t>
      </w:r>
      <w:bookmarkStart w:id="3" w:name="bc34a7f4-4026-4a2d-8185-cd5f043d8440"/>
      <w:r w:rsidRPr="0053128C">
        <w:rPr>
          <w:rFonts w:ascii="Times New Roman" w:eastAsia="Calibri" w:hAnsi="Times New Roman" w:cs="Times New Roman"/>
          <w:b/>
          <w:sz w:val="24"/>
          <w:szCs w:val="24"/>
        </w:rPr>
        <w:t>с. Пушкино,</w:t>
      </w:r>
      <w:bookmarkEnd w:id="3"/>
      <w:r w:rsidRPr="0053128C">
        <w:rPr>
          <w:rFonts w:ascii="Times New Roman" w:eastAsia="Calibri" w:hAnsi="Times New Roman" w:cs="Times New Roman"/>
          <w:b/>
          <w:sz w:val="24"/>
          <w:szCs w:val="24"/>
        </w:rPr>
        <w:t xml:space="preserve">‌ </w:t>
      </w:r>
      <w:bookmarkStart w:id="4" w:name="33e14b86-74d9-40f7-89f9-3e3227438fe0"/>
      <w:r w:rsidRPr="0053128C">
        <w:rPr>
          <w:rFonts w:ascii="Times New Roman" w:eastAsia="Calibri" w:hAnsi="Times New Roman" w:cs="Times New Roman"/>
          <w:b/>
          <w:sz w:val="24"/>
          <w:szCs w:val="24"/>
        </w:rPr>
        <w:t>2023 год</w:t>
      </w:r>
      <w:bookmarkEnd w:id="4"/>
      <w:r w:rsidRPr="0053128C">
        <w:rPr>
          <w:rFonts w:ascii="Times New Roman" w:eastAsia="Calibri" w:hAnsi="Times New Roman" w:cs="Times New Roman"/>
          <w:b/>
          <w:sz w:val="24"/>
          <w:szCs w:val="24"/>
        </w:rPr>
        <w:t>‌</w:t>
      </w:r>
      <w:r w:rsidRPr="0053128C">
        <w:rPr>
          <w:rFonts w:ascii="Times New Roman" w:eastAsia="Calibri" w:hAnsi="Times New Roman" w:cs="Times New Roman"/>
          <w:sz w:val="24"/>
          <w:szCs w:val="24"/>
        </w:rPr>
        <w:t>​</w:t>
      </w:r>
    </w:p>
    <w:p w:rsidR="0053128C" w:rsidRDefault="0053128C" w:rsidP="006460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3128C" w:rsidSect="005312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0F4" w:rsidRDefault="006460F4" w:rsidP="006460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460F4" w:rsidRDefault="006460F4" w:rsidP="00646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F4" w:rsidRDefault="006460F4" w:rsidP="0064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по Наглядной геометрии  для 5 – 6  классов  разработана в соответствии с требованиями  Федерального государственного образовательного стандарта  к результатам общеобразовательного учреждения на основе Программы</w:t>
      </w:r>
      <w:r w:rsidR="00A5165D">
        <w:rPr>
          <w:rFonts w:ascii="Times New Roman" w:hAnsi="Times New Roman" w:cs="Times New Roman"/>
          <w:sz w:val="24"/>
          <w:szCs w:val="24"/>
        </w:rPr>
        <w:t xml:space="preserve"> Геометрия. 5-9 классы к линии учебников И.Ф. Шарыгина – Математика: рабочие программы.  5-9 классы: учебно-методическое пособие/ О.В. </w:t>
      </w:r>
      <w:proofErr w:type="spellStart"/>
      <w:r w:rsidR="00A5165D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="00A5165D">
        <w:rPr>
          <w:rFonts w:ascii="Times New Roman" w:hAnsi="Times New Roman" w:cs="Times New Roman"/>
          <w:sz w:val="24"/>
          <w:szCs w:val="24"/>
        </w:rPr>
        <w:t>. М.: Дрофа, 2015</w:t>
      </w:r>
    </w:p>
    <w:p w:rsidR="00A5165D" w:rsidRDefault="00A5165D" w:rsidP="0064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учебника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И.Ф.Шарыгин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Л.Н.Ерганжиева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Математика. Наглядная геометрия. 5-6 классы. Учебник. М.: Дрофа, 2015,2016</w:t>
      </w:r>
    </w:p>
    <w:p w:rsidR="00C00B1F" w:rsidRDefault="00C00B1F"/>
    <w:p w:rsidR="008B2C5A" w:rsidRPr="007077F8" w:rsidRDefault="008B2C5A" w:rsidP="008B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B2C5A" w:rsidRPr="00C00B1F" w:rsidRDefault="008B2C5A" w:rsidP="008B2C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0B1F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8B2C5A" w:rsidRPr="00C00B1F" w:rsidRDefault="008B2C5A" w:rsidP="008B2C5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0B1F">
        <w:rPr>
          <w:rFonts w:ascii="Times New Roman" w:hAnsi="Times New Roman" w:cs="Times New Roman"/>
          <w:b/>
          <w:sz w:val="24"/>
          <w:szCs w:val="24"/>
        </w:rPr>
        <w:t>Первые шаги в геометрии</w:t>
      </w:r>
    </w:p>
    <w:p w:rsidR="008B2C5A" w:rsidRDefault="008B2C5A" w:rsidP="008B2C5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00B1F">
        <w:rPr>
          <w:rFonts w:ascii="Times New Roman" w:hAnsi="Times New Roman" w:cs="Times New Roman"/>
          <w:sz w:val="24"/>
          <w:szCs w:val="24"/>
        </w:rPr>
        <w:t>История развития геометрии. Инструменты для построений и измерений в геометрии</w:t>
      </w:r>
    </w:p>
    <w:p w:rsidR="008B2C5A" w:rsidRPr="00C00B1F" w:rsidRDefault="008B2C5A" w:rsidP="008B2C5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0B1F">
        <w:rPr>
          <w:rFonts w:ascii="Times New Roman" w:hAnsi="Times New Roman" w:cs="Times New Roman"/>
          <w:b/>
          <w:sz w:val="24"/>
          <w:szCs w:val="24"/>
        </w:rPr>
        <w:t>Пространство и размерность</w:t>
      </w:r>
    </w:p>
    <w:p w:rsidR="008B2C5A" w:rsidRDefault="008B2C5A" w:rsidP="008B2C5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Одномерное пространство (точки, отрезки, </w:t>
      </w:r>
      <w:r w:rsidRPr="00C00B1F">
        <w:rPr>
          <w:rFonts w:ascii="Times New Roman" w:hAnsi="Times New Roman" w:cs="Times New Roman"/>
          <w:sz w:val="24"/>
          <w:szCs w:val="24"/>
        </w:rPr>
        <w:t>лучи),</w:t>
      </w:r>
      <w:r>
        <w:rPr>
          <w:rFonts w:ascii="Times New Roman" w:hAnsi="Times New Roman" w:cs="Times New Roman"/>
          <w:sz w:val="24"/>
          <w:szCs w:val="24"/>
        </w:rPr>
        <w:t xml:space="preserve">  двумерное пространство (треугольник, квадрат, окружность), трехмерное пространство (прямоугольный параллелепипед, куб).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Плоские и пространст</w:t>
      </w:r>
      <w:r w:rsidRPr="00C00B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енные фигуры. Перспектива как средство изображения трехмерного пространства на плоскости. Четырехугольник, диагонали четырёхугольника. Куб и пирамида, их изображения на плоскости.</w:t>
      </w:r>
    </w:p>
    <w:p w:rsidR="008B2C5A" w:rsidRPr="006E784D" w:rsidRDefault="008B2C5A" w:rsidP="008B2C5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84D">
        <w:rPr>
          <w:rFonts w:ascii="Times New Roman" w:hAnsi="Times New Roman" w:cs="Times New Roman"/>
          <w:b/>
          <w:sz w:val="24"/>
          <w:szCs w:val="24"/>
        </w:rPr>
        <w:t>Простейшие геометрические фигуры</w:t>
      </w:r>
    </w:p>
    <w:p w:rsidR="008B2C5A" w:rsidRDefault="008B2C5A" w:rsidP="008B2C5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понятия: точка, прямая, отрезок, луч, угол. Виды углов: острый, прямой, тупой, развернутый. Измерение углов с помощью транспортира. Вертикальные и смежные углы. Диагональ квадрата. Биссектриса угла.</w:t>
      </w:r>
    </w:p>
    <w:p w:rsidR="008B2C5A" w:rsidRPr="00963442" w:rsidRDefault="008B2C5A" w:rsidP="008B2C5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3442">
        <w:rPr>
          <w:rFonts w:ascii="Times New Roman" w:hAnsi="Times New Roman" w:cs="Times New Roman"/>
          <w:b/>
          <w:sz w:val="24"/>
          <w:szCs w:val="24"/>
        </w:rPr>
        <w:t>Конструирование из Т</w:t>
      </w:r>
    </w:p>
    <w:p w:rsidR="008B2C5A" w:rsidRDefault="008B2C5A" w:rsidP="008B2C5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  на плоскости и в пространстве, а также на клетчатой бумаге из </w:t>
      </w:r>
      <w:r w:rsidRPr="006E784D">
        <w:rPr>
          <w:rFonts w:ascii="Times New Roman" w:hAnsi="Times New Roman" w:cs="Times New Roman"/>
          <w:sz w:val="24"/>
          <w:szCs w:val="24"/>
        </w:rPr>
        <w:t>частей буквы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963442" w:rsidRDefault="008B2C5A" w:rsidP="008B2C5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3442">
        <w:rPr>
          <w:rFonts w:ascii="Times New Roman" w:hAnsi="Times New Roman" w:cs="Times New Roman"/>
          <w:b/>
          <w:sz w:val="24"/>
          <w:szCs w:val="24"/>
        </w:rPr>
        <w:t xml:space="preserve"> Куб и его свойства</w:t>
      </w:r>
    </w:p>
    <w:p w:rsidR="008B2C5A" w:rsidRDefault="008B2C5A" w:rsidP="008B2C5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Многогранники. Вершины, ребра, грани многогранника. Куб: вершины, ребра, грани, диагональ, противоположные верши</w:t>
      </w:r>
      <w:r w:rsidRPr="006E784D">
        <w:rPr>
          <w:rFonts w:ascii="Times New Roman" w:hAnsi="Times New Roman" w:cs="Times New Roman"/>
          <w:sz w:val="24"/>
          <w:szCs w:val="24"/>
        </w:rPr>
        <w:t>ны. Развертка куба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963442" w:rsidRDefault="008B2C5A" w:rsidP="008B2C5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3442">
        <w:rPr>
          <w:rFonts w:ascii="Times New Roman" w:hAnsi="Times New Roman" w:cs="Times New Roman"/>
          <w:b/>
          <w:sz w:val="24"/>
          <w:szCs w:val="24"/>
        </w:rPr>
        <w:t>Задачи на разрезание и складывание фигур</w:t>
      </w:r>
    </w:p>
    <w:p w:rsidR="008B2C5A" w:rsidRDefault="008B2C5A" w:rsidP="008B2C5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Равенство фигур при наложении. Способы разрезания квадрата на равные части. Разрезание многоугольников на равные части. Игра «Пентамино». Конст</w:t>
      </w:r>
      <w:r w:rsidRPr="006E784D">
        <w:rPr>
          <w:rFonts w:ascii="Times New Roman" w:hAnsi="Times New Roman" w:cs="Times New Roman"/>
          <w:sz w:val="24"/>
          <w:szCs w:val="24"/>
        </w:rPr>
        <w:t>руирование мно</w:t>
      </w:r>
      <w:r>
        <w:rPr>
          <w:rFonts w:ascii="Times New Roman" w:hAnsi="Times New Roman" w:cs="Times New Roman"/>
          <w:sz w:val="24"/>
          <w:szCs w:val="24"/>
        </w:rPr>
        <w:t>гоугольников.</w:t>
      </w:r>
    </w:p>
    <w:p w:rsidR="008B2C5A" w:rsidRPr="00963442" w:rsidRDefault="008B2C5A" w:rsidP="008B2C5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3442">
        <w:rPr>
          <w:rFonts w:ascii="Times New Roman" w:hAnsi="Times New Roman" w:cs="Times New Roman"/>
          <w:b/>
          <w:sz w:val="24"/>
          <w:szCs w:val="24"/>
        </w:rPr>
        <w:t>Треугольник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Многоугольник. Тре</w:t>
      </w:r>
      <w:r w:rsidRPr="00963442">
        <w:rPr>
          <w:rFonts w:ascii="Times New Roman" w:hAnsi="Times New Roman" w:cs="Times New Roman"/>
          <w:sz w:val="24"/>
          <w:szCs w:val="24"/>
        </w:rPr>
        <w:t>угольник: вершины,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442">
        <w:rPr>
          <w:rFonts w:ascii="Times New Roman" w:hAnsi="Times New Roman" w:cs="Times New Roman"/>
          <w:sz w:val="24"/>
          <w:szCs w:val="24"/>
        </w:rPr>
        <w:t>стороны, углы. Виды</w:t>
      </w:r>
      <w:r>
        <w:rPr>
          <w:rFonts w:ascii="Times New Roman" w:hAnsi="Times New Roman" w:cs="Times New Roman"/>
          <w:sz w:val="24"/>
          <w:szCs w:val="24"/>
        </w:rPr>
        <w:t xml:space="preserve"> треугольников (разносторонний, равнобедренный, равносторон</w:t>
      </w:r>
      <w:r w:rsidRPr="00963442">
        <w:rPr>
          <w:rFonts w:ascii="Times New Roman" w:hAnsi="Times New Roman" w:cs="Times New Roman"/>
          <w:sz w:val="24"/>
          <w:szCs w:val="24"/>
        </w:rPr>
        <w:t>ний, остроу</w:t>
      </w:r>
      <w:r>
        <w:rPr>
          <w:rFonts w:ascii="Times New Roman" w:hAnsi="Times New Roman" w:cs="Times New Roman"/>
          <w:sz w:val="24"/>
          <w:szCs w:val="24"/>
        </w:rPr>
        <w:t>гольный, прямоугольный, тупоугольный). Пирамида. Правильная треугольная пирамида (тетраэдр). Развертка пирамиды. Построение треугольников  (по двум сторонам и углу между ними, по стороне и двум углам, по трем сторонам) с помощью транспортира, цирку</w:t>
      </w:r>
      <w:r w:rsidRPr="00963442">
        <w:rPr>
          <w:rFonts w:ascii="Times New Roman" w:hAnsi="Times New Roman" w:cs="Times New Roman"/>
          <w:sz w:val="24"/>
          <w:szCs w:val="24"/>
        </w:rPr>
        <w:t>ля и линейки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963442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3442">
        <w:rPr>
          <w:rFonts w:ascii="Times New Roman" w:hAnsi="Times New Roman" w:cs="Times New Roman"/>
          <w:b/>
          <w:sz w:val="24"/>
          <w:szCs w:val="24"/>
        </w:rPr>
        <w:t>Правильные многогранники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Тетраэдр, куб, октаэдр, </w:t>
      </w:r>
      <w:r w:rsidRPr="00963442">
        <w:rPr>
          <w:rFonts w:ascii="Times New Roman" w:hAnsi="Times New Roman" w:cs="Times New Roman"/>
          <w:sz w:val="24"/>
          <w:szCs w:val="24"/>
        </w:rPr>
        <w:t>додекаэдр, икосаэдр.</w:t>
      </w:r>
      <w:r w:rsidRPr="0096344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Формула Эйлера. Развертки правильных </w:t>
      </w:r>
      <w:r w:rsidRPr="00963442">
        <w:rPr>
          <w:rFonts w:ascii="Times New Roman" w:hAnsi="Times New Roman" w:cs="Times New Roman"/>
          <w:sz w:val="24"/>
          <w:szCs w:val="24"/>
        </w:rPr>
        <w:t>многогранников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963442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3442">
        <w:rPr>
          <w:rFonts w:ascii="Times New Roman" w:hAnsi="Times New Roman" w:cs="Times New Roman"/>
          <w:b/>
          <w:sz w:val="24"/>
          <w:szCs w:val="24"/>
        </w:rPr>
        <w:t>Геометрические головоломки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Составление заданных многоугольников из </w:t>
      </w:r>
      <w:r w:rsidRPr="00963442">
        <w:rPr>
          <w:rFonts w:ascii="Times New Roman" w:hAnsi="Times New Roman" w:cs="Times New Roman"/>
          <w:sz w:val="24"/>
          <w:szCs w:val="24"/>
        </w:rPr>
        <w:t>ограниченного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фигур.</w:t>
      </w:r>
    </w:p>
    <w:p w:rsidR="008B2C5A" w:rsidRPr="00E860CD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60CD">
        <w:rPr>
          <w:rFonts w:ascii="Times New Roman" w:hAnsi="Times New Roman" w:cs="Times New Roman"/>
          <w:b/>
          <w:sz w:val="24"/>
          <w:szCs w:val="24"/>
        </w:rPr>
        <w:t>Измерение длины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измерения длины. Старинные единицы измерения. Эталон измерения длины — метр. Единицы измерения прибо</w:t>
      </w:r>
      <w:r w:rsidRPr="00963442">
        <w:rPr>
          <w:rFonts w:ascii="Times New Roman" w:hAnsi="Times New Roman" w:cs="Times New Roman"/>
          <w:sz w:val="24"/>
          <w:szCs w:val="24"/>
        </w:rPr>
        <w:t>ров. Точность измере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8B2C5A" w:rsidRPr="00E860CD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860CD">
        <w:rPr>
          <w:rFonts w:ascii="Times New Roman" w:hAnsi="Times New Roman" w:cs="Times New Roman"/>
          <w:b/>
          <w:sz w:val="24"/>
          <w:szCs w:val="24"/>
        </w:rPr>
        <w:t>Измерение площади и объема</w:t>
      </w:r>
    </w:p>
    <w:p w:rsidR="008B2C5A" w:rsidRPr="00963442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измерения площади. Измерение площади фигуры с избытком и с недостат</w:t>
      </w:r>
      <w:r w:rsidRPr="00963442">
        <w:rPr>
          <w:rFonts w:ascii="Times New Roman" w:hAnsi="Times New Roman" w:cs="Times New Roman"/>
          <w:sz w:val="24"/>
          <w:szCs w:val="24"/>
        </w:rPr>
        <w:t>ком.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Приближенное нахож</w:t>
      </w:r>
      <w:r w:rsidRPr="00963442">
        <w:rPr>
          <w:rFonts w:ascii="Times New Roman" w:hAnsi="Times New Roman" w:cs="Times New Roman"/>
          <w:sz w:val="24"/>
          <w:szCs w:val="24"/>
        </w:rPr>
        <w:t>дение площади. Палет</w:t>
      </w:r>
      <w:r>
        <w:rPr>
          <w:rFonts w:ascii="Times New Roman" w:hAnsi="Times New Roman" w:cs="Times New Roman"/>
          <w:sz w:val="24"/>
          <w:szCs w:val="24"/>
        </w:rPr>
        <w:t>ка. Единицы измере</w:t>
      </w:r>
      <w:r w:rsidRPr="00963442">
        <w:rPr>
          <w:rFonts w:ascii="Times New Roman" w:hAnsi="Times New Roman" w:cs="Times New Roman"/>
          <w:sz w:val="24"/>
          <w:szCs w:val="24"/>
        </w:rPr>
        <w:t>ния площади и объема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E860CD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60CD">
        <w:rPr>
          <w:rFonts w:ascii="Times New Roman" w:hAnsi="Times New Roman" w:cs="Times New Roman"/>
          <w:b/>
          <w:sz w:val="24"/>
          <w:szCs w:val="24"/>
        </w:rPr>
        <w:t>Вычисление длины, площади и объема</w:t>
      </w:r>
    </w:p>
    <w:p w:rsidR="008B2C5A" w:rsidRPr="00E860CD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Нахождение площади фигуры с помощью палетки, объема тела с </w:t>
      </w:r>
      <w:r w:rsidRPr="00E860CD">
        <w:rPr>
          <w:rFonts w:ascii="Times New Roman" w:hAnsi="Times New Roman" w:cs="Times New Roman"/>
          <w:sz w:val="24"/>
          <w:szCs w:val="24"/>
        </w:rPr>
        <w:t>помощью единичных</w:t>
      </w:r>
    </w:p>
    <w:p w:rsidR="008B2C5A" w:rsidRPr="00E860CD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кубиков. Равносоставленные и равновеликие фигуры. Площадь </w:t>
      </w:r>
      <w:r w:rsidRPr="00E860CD">
        <w:rPr>
          <w:rFonts w:ascii="Times New Roman" w:hAnsi="Times New Roman" w:cs="Times New Roman"/>
          <w:sz w:val="24"/>
          <w:szCs w:val="24"/>
        </w:rPr>
        <w:t>прямоугольника.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прямоугольного </w:t>
      </w:r>
      <w:r w:rsidRPr="00E860CD">
        <w:rPr>
          <w:rFonts w:ascii="Times New Roman" w:hAnsi="Times New Roman" w:cs="Times New Roman"/>
          <w:sz w:val="24"/>
          <w:szCs w:val="24"/>
        </w:rPr>
        <w:t>параллелепипеда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E860CD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60CD">
        <w:rPr>
          <w:rFonts w:ascii="Times New Roman" w:hAnsi="Times New Roman" w:cs="Times New Roman"/>
          <w:b/>
          <w:sz w:val="24"/>
          <w:szCs w:val="24"/>
        </w:rPr>
        <w:t>Окружность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Окружность и круг: центр, радиус, диаметр. Правильный многоугольник, впи</w:t>
      </w:r>
      <w:r w:rsidRPr="00E860CD">
        <w:rPr>
          <w:rFonts w:ascii="Times New Roman" w:hAnsi="Times New Roman" w:cs="Times New Roman"/>
          <w:sz w:val="24"/>
          <w:szCs w:val="24"/>
        </w:rPr>
        <w:t>санный в окружность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E860CD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60CD">
        <w:rPr>
          <w:rFonts w:ascii="Times New Roman" w:hAnsi="Times New Roman" w:cs="Times New Roman"/>
          <w:b/>
          <w:sz w:val="24"/>
          <w:szCs w:val="24"/>
        </w:rPr>
        <w:t>Геометрический тренинг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Занимательные задачи на подсчет геометрических фигур в различных плоских конфигурациях.</w:t>
      </w:r>
    </w:p>
    <w:p w:rsidR="008B2C5A" w:rsidRPr="00E860CD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60CD">
        <w:rPr>
          <w:rFonts w:ascii="Times New Roman" w:hAnsi="Times New Roman" w:cs="Times New Roman"/>
          <w:b/>
          <w:sz w:val="24"/>
          <w:szCs w:val="24"/>
        </w:rPr>
        <w:t>Топологические опыты</w:t>
      </w:r>
    </w:p>
    <w:p w:rsidR="008B2C5A" w:rsidRPr="00E860CD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Мебиуса. Опыты с листом Мебиуса. Вычерчивание геометри</w:t>
      </w:r>
      <w:r w:rsidRPr="00E860CD">
        <w:rPr>
          <w:rFonts w:ascii="Times New Roman" w:hAnsi="Times New Roman" w:cs="Times New Roman"/>
          <w:sz w:val="24"/>
          <w:szCs w:val="24"/>
        </w:rPr>
        <w:t>ческих фигур одним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 w:rsidRPr="00E860CD">
        <w:rPr>
          <w:rFonts w:ascii="Times New Roman" w:hAnsi="Times New Roman" w:cs="Times New Roman"/>
          <w:sz w:val="24"/>
          <w:szCs w:val="24"/>
        </w:rPr>
        <w:t>росчерком. Граф</w:t>
      </w:r>
      <w:r>
        <w:rPr>
          <w:rFonts w:ascii="Times New Roman" w:hAnsi="Times New Roman" w:cs="Times New Roman"/>
          <w:sz w:val="24"/>
          <w:szCs w:val="24"/>
        </w:rPr>
        <w:t xml:space="preserve">, узлы графа. Возможность построения графа </w:t>
      </w:r>
      <w:r w:rsidRPr="00E860CD">
        <w:rPr>
          <w:rFonts w:ascii="Times New Roman" w:hAnsi="Times New Roman" w:cs="Times New Roman"/>
          <w:sz w:val="24"/>
          <w:szCs w:val="24"/>
        </w:rPr>
        <w:t>одним росчерком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E860CD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60CD">
        <w:rPr>
          <w:rFonts w:ascii="Times New Roman" w:hAnsi="Times New Roman" w:cs="Times New Roman"/>
          <w:b/>
          <w:sz w:val="24"/>
          <w:szCs w:val="24"/>
        </w:rPr>
        <w:t>Задачи со спичками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 w:rsidRPr="00E860CD">
        <w:rPr>
          <w:rFonts w:ascii="Times New Roman" w:hAnsi="Times New Roman" w:cs="Times New Roman"/>
          <w:sz w:val="24"/>
          <w:szCs w:val="24"/>
        </w:rPr>
        <w:t>Занимательные задачи</w:t>
      </w:r>
      <w:r>
        <w:rPr>
          <w:rFonts w:ascii="Times New Roman" w:hAnsi="Times New Roman" w:cs="Times New Roman"/>
          <w:sz w:val="24"/>
          <w:szCs w:val="24"/>
        </w:rPr>
        <w:t xml:space="preserve"> на составление геомет</w:t>
      </w:r>
      <w:r w:rsidRPr="00E860CD">
        <w:rPr>
          <w:rFonts w:ascii="Times New Roman" w:hAnsi="Times New Roman" w:cs="Times New Roman"/>
          <w:sz w:val="24"/>
          <w:szCs w:val="24"/>
        </w:rPr>
        <w:t>рических фигур из</w:t>
      </w:r>
      <w:r>
        <w:rPr>
          <w:rFonts w:ascii="Times New Roman" w:hAnsi="Times New Roman" w:cs="Times New Roman"/>
          <w:sz w:val="24"/>
          <w:szCs w:val="24"/>
        </w:rPr>
        <w:t xml:space="preserve"> спичек. Трансформация фигур при пере</w:t>
      </w:r>
      <w:r w:rsidRPr="00E860CD">
        <w:rPr>
          <w:rFonts w:ascii="Times New Roman" w:hAnsi="Times New Roman" w:cs="Times New Roman"/>
          <w:sz w:val="24"/>
          <w:szCs w:val="24"/>
        </w:rPr>
        <w:t>кладывании спичек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E860CD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60CD">
        <w:rPr>
          <w:rFonts w:ascii="Times New Roman" w:hAnsi="Times New Roman" w:cs="Times New Roman"/>
          <w:b/>
          <w:sz w:val="24"/>
          <w:szCs w:val="24"/>
        </w:rPr>
        <w:t>Зашифрованная переписка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Поворот. Шифровка с помощью 64-клеточного квадрата.</w:t>
      </w:r>
    </w:p>
    <w:p w:rsidR="008B2C5A" w:rsidRPr="00E860CD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60CD">
        <w:rPr>
          <w:rFonts w:ascii="Times New Roman" w:hAnsi="Times New Roman" w:cs="Times New Roman"/>
          <w:b/>
          <w:sz w:val="24"/>
          <w:szCs w:val="24"/>
        </w:rPr>
        <w:t>Задачи, головоломки, игры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фигуры на части. Игры со спичками, с многогранника</w:t>
      </w:r>
      <w:r w:rsidRPr="00E860CD">
        <w:rPr>
          <w:rFonts w:ascii="Times New Roman" w:hAnsi="Times New Roman" w:cs="Times New Roman"/>
          <w:sz w:val="24"/>
          <w:szCs w:val="24"/>
        </w:rPr>
        <w:t>ми. Проекции мног</w:t>
      </w:r>
      <w:r>
        <w:rPr>
          <w:rFonts w:ascii="Times New Roman" w:hAnsi="Times New Roman" w:cs="Times New Roman"/>
          <w:sz w:val="24"/>
          <w:szCs w:val="24"/>
        </w:rPr>
        <w:t>огранников.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2C5A" w:rsidRPr="00A97858" w:rsidRDefault="008B2C5A" w:rsidP="008B2C5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97858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8B2C5A" w:rsidRPr="00A97858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7858">
        <w:rPr>
          <w:rFonts w:ascii="Times New Roman" w:hAnsi="Times New Roman" w:cs="Times New Roman"/>
          <w:b/>
          <w:sz w:val="24"/>
          <w:szCs w:val="24"/>
        </w:rPr>
        <w:t>Фигурки из кубиков и их частей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трех проекций пространственных тел. Составление куба из многогранников. Се</w:t>
      </w:r>
      <w:r w:rsidRPr="00A97858">
        <w:rPr>
          <w:rFonts w:ascii="Times New Roman" w:hAnsi="Times New Roman" w:cs="Times New Roman"/>
          <w:sz w:val="24"/>
          <w:szCs w:val="24"/>
        </w:rPr>
        <w:t>чения куба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A97858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7858">
        <w:rPr>
          <w:rFonts w:ascii="Times New Roman" w:hAnsi="Times New Roman" w:cs="Times New Roman"/>
          <w:b/>
          <w:sz w:val="24"/>
          <w:szCs w:val="24"/>
        </w:rPr>
        <w:t>Параллельность и перпендикулярность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Параллельные и перпендикулярные прямые на плоскости и в </w:t>
      </w:r>
      <w:r w:rsidRPr="00A97858">
        <w:rPr>
          <w:rFonts w:ascii="Times New Roman" w:hAnsi="Times New Roman" w:cs="Times New Roman"/>
          <w:sz w:val="24"/>
          <w:szCs w:val="24"/>
        </w:rPr>
        <w:t xml:space="preserve">пространстве. </w:t>
      </w:r>
      <w:r>
        <w:rPr>
          <w:rFonts w:ascii="Times New Roman" w:hAnsi="Times New Roman" w:cs="Times New Roman"/>
          <w:sz w:val="24"/>
          <w:szCs w:val="24"/>
        </w:rPr>
        <w:t>Построение параллельных и перпендикулярных прямых с помощью линейки и чертежного угольника. Построение прямой, параллельной и перпендикулярной данной, с помощью циркуля и линейки. Параллельные, перпендикулярные и скрещивающие</w:t>
      </w:r>
      <w:r w:rsidRPr="00A97858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ребра куба. Скре</w:t>
      </w:r>
      <w:r w:rsidRPr="00A97858">
        <w:rPr>
          <w:rFonts w:ascii="Times New Roman" w:hAnsi="Times New Roman" w:cs="Times New Roman"/>
          <w:sz w:val="24"/>
          <w:szCs w:val="24"/>
        </w:rPr>
        <w:t>щивающиеся прямые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A97858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7858">
        <w:rPr>
          <w:rFonts w:ascii="Times New Roman" w:hAnsi="Times New Roman" w:cs="Times New Roman"/>
          <w:b/>
          <w:sz w:val="24"/>
          <w:szCs w:val="24"/>
        </w:rPr>
        <w:t>Параллелограммы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Параллелограмм, ромб, прямоугольник. Некоторые свойства параллелограммов. Получение параллельных и перпендикулярных прямых с помощью перегибания листа. Свойства квадрата и прямоугольника, полученные перегибанием листа. </w:t>
      </w:r>
      <w:r w:rsidRPr="00A97858">
        <w:rPr>
          <w:rFonts w:ascii="Times New Roman" w:hAnsi="Times New Roman" w:cs="Times New Roman"/>
          <w:sz w:val="24"/>
          <w:szCs w:val="24"/>
        </w:rPr>
        <w:t>Золотое сечение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0B70B9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70B9">
        <w:rPr>
          <w:rFonts w:ascii="Times New Roman" w:hAnsi="Times New Roman" w:cs="Times New Roman"/>
          <w:b/>
          <w:sz w:val="24"/>
          <w:szCs w:val="24"/>
        </w:rPr>
        <w:t xml:space="preserve">   Координаты, координаты, координаты …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местона</w:t>
      </w:r>
      <w:r w:rsidRPr="00A97858">
        <w:rPr>
          <w:rFonts w:ascii="Times New Roman" w:hAnsi="Times New Roman" w:cs="Times New Roman"/>
          <w:sz w:val="24"/>
          <w:szCs w:val="24"/>
        </w:rPr>
        <w:t>хождения объектов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858">
        <w:rPr>
          <w:rFonts w:ascii="Times New Roman" w:hAnsi="Times New Roman" w:cs="Times New Roman"/>
          <w:sz w:val="24"/>
          <w:szCs w:val="24"/>
        </w:rPr>
        <w:t>географической карте.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положения корабля в игре «Морской бой». Координатная плоскость. Координаты точки на плоскости. Полярные координаты: угол и расстояние. Декартова </w:t>
      </w:r>
      <w:r w:rsidRPr="00A97858">
        <w:rPr>
          <w:rFonts w:ascii="Times New Roman" w:hAnsi="Times New Roman" w:cs="Times New Roman"/>
          <w:sz w:val="24"/>
          <w:szCs w:val="24"/>
        </w:rPr>
        <w:t>система координат в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пространстве.</w:t>
      </w:r>
    </w:p>
    <w:p w:rsidR="008B2C5A" w:rsidRPr="009D0659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0659">
        <w:rPr>
          <w:rFonts w:ascii="Times New Roman" w:hAnsi="Times New Roman" w:cs="Times New Roman"/>
          <w:b/>
          <w:sz w:val="24"/>
          <w:szCs w:val="24"/>
        </w:rPr>
        <w:t>Оригами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Складывание фигур из бумаги по схеме.</w:t>
      </w:r>
    </w:p>
    <w:p w:rsidR="008B2C5A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Замечательные кри</w:t>
      </w:r>
      <w:r w:rsidRPr="009D0659">
        <w:rPr>
          <w:rFonts w:ascii="Times New Roman" w:hAnsi="Times New Roman" w:cs="Times New Roman"/>
          <w:b/>
          <w:sz w:val="24"/>
          <w:szCs w:val="24"/>
        </w:rPr>
        <w:t>вые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Конические сечения конуса: эллипс, окружность, </w:t>
      </w:r>
      <w:r w:rsidRPr="009D0659">
        <w:rPr>
          <w:rFonts w:ascii="Times New Roman" w:hAnsi="Times New Roman" w:cs="Times New Roman"/>
          <w:sz w:val="24"/>
          <w:szCs w:val="24"/>
        </w:rPr>
        <w:t xml:space="preserve">гипербола, </w:t>
      </w:r>
      <w:r>
        <w:rPr>
          <w:rFonts w:ascii="Times New Roman" w:hAnsi="Times New Roman" w:cs="Times New Roman"/>
          <w:sz w:val="24"/>
          <w:szCs w:val="24"/>
        </w:rPr>
        <w:t xml:space="preserve">парабола. Спираль Архимеда. Синусоида. Кардиоида. Циклоида. </w:t>
      </w:r>
      <w:r w:rsidRPr="009D0659">
        <w:rPr>
          <w:rFonts w:ascii="Times New Roman" w:hAnsi="Times New Roman" w:cs="Times New Roman"/>
          <w:sz w:val="24"/>
          <w:szCs w:val="24"/>
        </w:rPr>
        <w:t>Гипоциклоида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9D0659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0659">
        <w:rPr>
          <w:rFonts w:ascii="Times New Roman" w:hAnsi="Times New Roman" w:cs="Times New Roman"/>
          <w:b/>
          <w:sz w:val="24"/>
          <w:szCs w:val="24"/>
        </w:rPr>
        <w:t>Кривые Дракона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получения кривых Дракона</w:t>
      </w:r>
    </w:p>
    <w:p w:rsidR="008B2C5A" w:rsidRPr="009D0659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0659">
        <w:rPr>
          <w:rFonts w:ascii="Times New Roman" w:hAnsi="Times New Roman" w:cs="Times New Roman"/>
          <w:b/>
          <w:sz w:val="24"/>
          <w:szCs w:val="24"/>
        </w:rPr>
        <w:t>Лабиринты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Истории лабиринтов. Способы решений задач с лабиринтами: метод проб и ошибок, метод зачеркивания тупиков, правило </w:t>
      </w:r>
      <w:r w:rsidRPr="009D0659">
        <w:rPr>
          <w:rFonts w:ascii="Times New Roman" w:hAnsi="Times New Roman" w:cs="Times New Roman"/>
          <w:sz w:val="24"/>
          <w:szCs w:val="24"/>
        </w:rPr>
        <w:t>одной руки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9D0659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0659">
        <w:rPr>
          <w:rFonts w:ascii="Times New Roman" w:hAnsi="Times New Roman" w:cs="Times New Roman"/>
          <w:b/>
          <w:sz w:val="24"/>
          <w:szCs w:val="24"/>
        </w:rPr>
        <w:t>Геометрия клетчатой бумаги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Построения перпендикуляра к отрезку с помощью линейки. Построение окружности на клетчатой бумаге. Построение прямоугольного треугольника и квадрата по заданной площади.</w:t>
      </w:r>
    </w:p>
    <w:p w:rsidR="008B2C5A" w:rsidRPr="009D0659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0659">
        <w:rPr>
          <w:rFonts w:ascii="Times New Roman" w:hAnsi="Times New Roman" w:cs="Times New Roman"/>
          <w:b/>
          <w:sz w:val="24"/>
          <w:szCs w:val="24"/>
        </w:rPr>
        <w:t>Зеркальное отражение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изображений при зеркальном отражении от одного </w:t>
      </w:r>
      <w:r w:rsidRPr="009D0659">
        <w:rPr>
          <w:rFonts w:ascii="Times New Roman" w:hAnsi="Times New Roman" w:cs="Times New Roman"/>
          <w:sz w:val="24"/>
          <w:szCs w:val="24"/>
        </w:rPr>
        <w:t>и нескольких зеркал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9D0659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0659">
        <w:rPr>
          <w:rFonts w:ascii="Times New Roman" w:hAnsi="Times New Roman" w:cs="Times New Roman"/>
          <w:b/>
          <w:sz w:val="24"/>
          <w:szCs w:val="24"/>
        </w:rPr>
        <w:t>Симметрия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Осевая симметрия. Зеркальная симметрия </w:t>
      </w:r>
      <w:r w:rsidRPr="009D0659">
        <w:rPr>
          <w:rFonts w:ascii="Times New Roman" w:hAnsi="Times New Roman" w:cs="Times New Roman"/>
          <w:sz w:val="24"/>
          <w:szCs w:val="24"/>
        </w:rPr>
        <w:t>как частный случай</w:t>
      </w:r>
      <w:r>
        <w:rPr>
          <w:rFonts w:ascii="Times New Roman" w:hAnsi="Times New Roman" w:cs="Times New Roman"/>
          <w:sz w:val="24"/>
          <w:szCs w:val="24"/>
        </w:rPr>
        <w:t xml:space="preserve"> осевой. Центральная симметрия. Использование кальки для получения центрально </w:t>
      </w:r>
      <w:r w:rsidRPr="009D0659">
        <w:rPr>
          <w:rFonts w:ascii="Times New Roman" w:hAnsi="Times New Roman" w:cs="Times New Roman"/>
          <w:sz w:val="24"/>
          <w:szCs w:val="24"/>
        </w:rPr>
        <w:t>симметричных фигур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9D0659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0659">
        <w:rPr>
          <w:rFonts w:ascii="Times New Roman" w:hAnsi="Times New Roman" w:cs="Times New Roman"/>
          <w:b/>
          <w:sz w:val="24"/>
          <w:szCs w:val="24"/>
        </w:rPr>
        <w:t>Бордюры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Бордюры — линейные орнаменты. Получение </w:t>
      </w:r>
      <w:r w:rsidRPr="009D0659">
        <w:rPr>
          <w:rFonts w:ascii="Times New Roman" w:hAnsi="Times New Roman" w:cs="Times New Roman"/>
          <w:sz w:val="24"/>
          <w:szCs w:val="24"/>
        </w:rPr>
        <w:t>симметричных фиг</w:t>
      </w:r>
      <w:r>
        <w:rPr>
          <w:rFonts w:ascii="Times New Roman" w:hAnsi="Times New Roman" w:cs="Times New Roman"/>
          <w:sz w:val="24"/>
          <w:szCs w:val="24"/>
        </w:rPr>
        <w:t>ур: трафареты, орнаменты, бордюры. Применение параллельного переноса, зеркальной симметрии (с вертикальной и горизонтальной осями), по</w:t>
      </w:r>
      <w:r w:rsidRPr="009D0659">
        <w:rPr>
          <w:rFonts w:ascii="Times New Roman" w:hAnsi="Times New Roman" w:cs="Times New Roman"/>
          <w:sz w:val="24"/>
          <w:szCs w:val="24"/>
        </w:rPr>
        <w:t>ворота и центральной</w:t>
      </w:r>
      <w:r>
        <w:rPr>
          <w:rFonts w:ascii="Times New Roman" w:hAnsi="Times New Roman" w:cs="Times New Roman"/>
          <w:sz w:val="24"/>
          <w:szCs w:val="24"/>
        </w:rPr>
        <w:t xml:space="preserve">  симметрии.</w:t>
      </w:r>
    </w:p>
    <w:p w:rsidR="008B2C5A" w:rsidRPr="00B35162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5162">
        <w:rPr>
          <w:rFonts w:ascii="Times New Roman" w:hAnsi="Times New Roman" w:cs="Times New Roman"/>
          <w:b/>
          <w:sz w:val="24"/>
          <w:szCs w:val="24"/>
        </w:rPr>
        <w:t>Орнаменты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Плоские орнаменты — паркеты. Выделение ячейки орнамента. Построение орнаментов и </w:t>
      </w:r>
      <w:r w:rsidRPr="009D0659">
        <w:rPr>
          <w:rFonts w:ascii="Times New Roman" w:hAnsi="Times New Roman" w:cs="Times New Roman"/>
          <w:sz w:val="24"/>
          <w:szCs w:val="24"/>
        </w:rPr>
        <w:t>паркетов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B35162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5162">
        <w:rPr>
          <w:rFonts w:ascii="Times New Roman" w:hAnsi="Times New Roman" w:cs="Times New Roman"/>
          <w:b/>
          <w:sz w:val="24"/>
          <w:szCs w:val="24"/>
        </w:rPr>
        <w:t>Симметрия помогает решать задачи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 w:rsidRPr="009D0659">
        <w:rPr>
          <w:rFonts w:ascii="Times New Roman" w:hAnsi="Times New Roman" w:cs="Times New Roman"/>
          <w:sz w:val="24"/>
          <w:szCs w:val="24"/>
        </w:rPr>
        <w:t>Построение фигур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659">
        <w:rPr>
          <w:rFonts w:ascii="Times New Roman" w:hAnsi="Times New Roman" w:cs="Times New Roman"/>
          <w:sz w:val="24"/>
          <w:szCs w:val="24"/>
        </w:rPr>
        <w:t>осевой симметрии.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659">
        <w:rPr>
          <w:rFonts w:ascii="Times New Roman" w:hAnsi="Times New Roman" w:cs="Times New Roman"/>
          <w:sz w:val="24"/>
          <w:szCs w:val="24"/>
        </w:rPr>
        <w:t>Расстояние от точки до</w:t>
      </w:r>
      <w:r>
        <w:rPr>
          <w:rFonts w:ascii="Times New Roman" w:hAnsi="Times New Roman" w:cs="Times New Roman"/>
          <w:sz w:val="24"/>
          <w:szCs w:val="24"/>
        </w:rPr>
        <w:t xml:space="preserve"> прямой. Свойство касательной к окружности.</w:t>
      </w:r>
    </w:p>
    <w:p w:rsidR="008B2C5A" w:rsidRPr="00B35162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5162">
        <w:rPr>
          <w:rFonts w:ascii="Times New Roman" w:hAnsi="Times New Roman" w:cs="Times New Roman"/>
          <w:b/>
          <w:sz w:val="24"/>
          <w:szCs w:val="24"/>
        </w:rPr>
        <w:t>Одно важное свойство окружности</w:t>
      </w:r>
    </w:p>
    <w:p w:rsidR="008B2C5A" w:rsidRDefault="008B2C5A" w:rsidP="008B2C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Вписанный прямоугольный треугольник. Вписанный и </w:t>
      </w:r>
      <w:r w:rsidRPr="00B35162">
        <w:rPr>
          <w:rFonts w:ascii="Times New Roman" w:hAnsi="Times New Roman" w:cs="Times New Roman"/>
          <w:sz w:val="24"/>
          <w:szCs w:val="24"/>
        </w:rPr>
        <w:t>центральный угол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5A" w:rsidRPr="00B35162" w:rsidRDefault="008B2C5A" w:rsidP="008B2C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5162">
        <w:rPr>
          <w:rFonts w:ascii="Times New Roman" w:hAnsi="Times New Roman" w:cs="Times New Roman"/>
          <w:b/>
          <w:sz w:val="24"/>
          <w:szCs w:val="24"/>
        </w:rPr>
        <w:t>Задачи, головоломки, игры</w:t>
      </w:r>
    </w:p>
    <w:p w:rsidR="00C00B1F" w:rsidRPr="00C00B1F" w:rsidRDefault="00C00B1F" w:rsidP="00C00B1F"/>
    <w:p w:rsidR="007077F8" w:rsidRPr="007077F8" w:rsidRDefault="007077F8" w:rsidP="007077F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7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освоения учебного предмета «Наглядная геометрия»</w:t>
      </w:r>
    </w:p>
    <w:p w:rsidR="007077F8" w:rsidRPr="007077F8" w:rsidRDefault="007077F8" w:rsidP="007077F8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F8" w:rsidRDefault="003D0538" w:rsidP="003D05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077F8"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позволяет обеспечить формирование, как </w:t>
      </w:r>
      <w:r w:rsidR="007077F8" w:rsidRPr="00707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предметных </w:t>
      </w:r>
      <w:r w:rsidR="007077F8"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="007077F8" w:rsidRPr="00707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7077F8"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</w:t>
      </w:r>
      <w:r w:rsidR="007077F8" w:rsidRPr="00707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универсальных учебных действий</w:t>
      </w:r>
      <w:r w:rsidR="007077F8"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различных жизненных задач</w:t>
      </w:r>
      <w:r w:rsidR="00CF5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538" w:rsidRPr="00CF5CB7" w:rsidRDefault="00CF5CB7" w:rsidP="00CF5CB7">
      <w:p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Изучение геометри</w:t>
      </w:r>
      <w:r>
        <w:rPr>
          <w:rFonts w:ascii="Times New Roman" w:hAnsi="Times New Roman" w:cs="Times New Roman"/>
          <w:sz w:val="24"/>
          <w:szCs w:val="24"/>
        </w:rPr>
        <w:t>и в 5-6 классах  дает возмож</w:t>
      </w:r>
      <w:r w:rsidRPr="003D0538">
        <w:rPr>
          <w:rFonts w:ascii="Times New Roman" w:hAnsi="Times New Roman" w:cs="Times New Roman"/>
          <w:sz w:val="24"/>
          <w:szCs w:val="24"/>
        </w:rPr>
        <w:t xml:space="preserve">ность </w:t>
      </w:r>
      <w:proofErr w:type="gramStart"/>
      <w:r w:rsidRPr="003D053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результатов:</w:t>
      </w:r>
    </w:p>
    <w:p w:rsidR="003D0538" w:rsidRPr="003D0538" w:rsidRDefault="003D0538" w:rsidP="003D0538">
      <w:pPr>
        <w:rPr>
          <w:rFonts w:ascii="Times New Roman" w:hAnsi="Times New Roman" w:cs="Times New Roman"/>
          <w:b/>
          <w:sz w:val="24"/>
          <w:szCs w:val="24"/>
        </w:rPr>
      </w:pPr>
      <w:r w:rsidRPr="003D0538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3D0538" w:rsidRPr="003D0538" w:rsidRDefault="003D0538" w:rsidP="003D053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учению; </w:t>
      </w:r>
    </w:p>
    <w:p w:rsidR="003D0538" w:rsidRPr="003D0538" w:rsidRDefault="003D0538" w:rsidP="003D053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познанию, к осознанному построению </w:t>
      </w:r>
      <w:r w:rsidRPr="003D0538">
        <w:rPr>
          <w:rFonts w:ascii="Times New Roman" w:hAnsi="Times New Roman" w:cs="Times New Roman"/>
          <w:sz w:val="24"/>
          <w:szCs w:val="24"/>
        </w:rPr>
        <w:lastRenderedPageBreak/>
        <w:t>индивидуальной образовательной траектории с учетом устойчивых познавательных интересов;</w:t>
      </w:r>
    </w:p>
    <w:p w:rsidR="003D0538" w:rsidRPr="003D0538" w:rsidRDefault="003D0538" w:rsidP="003D053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целостное мировоззрение, соответствующее современному уровню развития науки и общества;</w:t>
      </w:r>
    </w:p>
    <w:p w:rsidR="003D0538" w:rsidRPr="003D0538" w:rsidRDefault="003D0538" w:rsidP="003D053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D0538" w:rsidRPr="003D0538" w:rsidRDefault="003D0538" w:rsidP="003D053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D0538" w:rsidRPr="003D0538" w:rsidRDefault="003D0538" w:rsidP="003D053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3D0538" w:rsidRPr="003D0538" w:rsidRDefault="003D0538" w:rsidP="003D053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(эстетическому) восприятию геометрических объектов, задач, решений, </w:t>
      </w:r>
      <w:r>
        <w:rPr>
          <w:rFonts w:ascii="Times New Roman" w:hAnsi="Times New Roman" w:cs="Times New Roman"/>
          <w:sz w:val="24"/>
          <w:szCs w:val="24"/>
        </w:rPr>
        <w:t>рассуждений</w:t>
      </w:r>
    </w:p>
    <w:p w:rsidR="003D0538" w:rsidRPr="003D0538" w:rsidRDefault="003D0538" w:rsidP="003D0538">
      <w:pPr>
        <w:rPr>
          <w:rFonts w:ascii="Times New Roman" w:hAnsi="Times New Roman" w:cs="Times New Roman"/>
          <w:b/>
          <w:sz w:val="24"/>
          <w:szCs w:val="24"/>
        </w:rPr>
      </w:pPr>
      <w:r w:rsidRPr="003D0538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3D0538" w:rsidRPr="003D0538" w:rsidRDefault="003D0538" w:rsidP="003D053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пути решения учебных проблем;</w:t>
      </w:r>
    </w:p>
    <w:p w:rsidR="003D0538" w:rsidRPr="003D0538" w:rsidRDefault="003D0538" w:rsidP="003D053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D0538" w:rsidRPr="003D0538" w:rsidRDefault="003D0538" w:rsidP="003D053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умение видеть геометрическую задачу в контексте проблемной ситуации и в окружающей жизни;</w:t>
      </w:r>
    </w:p>
    <w:p w:rsidR="003D0538" w:rsidRPr="003D0538" w:rsidRDefault="003D0538" w:rsidP="003D053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геометрических проблем, представлять ее в удобной форме (в виде таблицы, графика, схемы, рисунка, модели и др.); принимать решение в условиях неполной и избыточной информации;</w:t>
      </w:r>
    </w:p>
    <w:p w:rsidR="003D0538" w:rsidRPr="003D0538" w:rsidRDefault="003D0538" w:rsidP="003D053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</w:t>
      </w:r>
      <w:r>
        <w:rPr>
          <w:rFonts w:ascii="Times New Roman" w:hAnsi="Times New Roman" w:cs="Times New Roman"/>
          <w:sz w:val="24"/>
          <w:szCs w:val="24"/>
        </w:rPr>
        <w:t>имать необходимость их проверки</w:t>
      </w:r>
    </w:p>
    <w:p w:rsidR="003D0538" w:rsidRPr="003D0538" w:rsidRDefault="003D0538" w:rsidP="003D0538">
      <w:pPr>
        <w:rPr>
          <w:rFonts w:ascii="Times New Roman" w:hAnsi="Times New Roman" w:cs="Times New Roman"/>
          <w:b/>
          <w:sz w:val="24"/>
          <w:szCs w:val="24"/>
        </w:rPr>
      </w:pPr>
      <w:r w:rsidRPr="003D0538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3D0538" w:rsidRPr="003D0538" w:rsidRDefault="003D0538" w:rsidP="003D053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представление о геометрии как науке из сферы человеческой деятельности, о ее значимости в жизни человека;</w:t>
      </w:r>
    </w:p>
    <w:p w:rsidR="003D0538" w:rsidRPr="003D0538" w:rsidRDefault="003D0538" w:rsidP="003D053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 (структурировать, извлекать необходимую информацию);</w:t>
      </w:r>
    </w:p>
    <w:p w:rsidR="003D0538" w:rsidRPr="003D0538" w:rsidRDefault="003D0538" w:rsidP="003D053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владение некоторыми основными понятиями геометрии, знакомство с простейшими плоскими и объемными геометрическими фигурами;</w:t>
      </w:r>
    </w:p>
    <w:p w:rsidR="003D0538" w:rsidRPr="003D0538" w:rsidRDefault="003D0538" w:rsidP="003D053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 xml:space="preserve">владение следующими практическими умениями: использовать геометрический язык для описания предметов окружающего мира; </w:t>
      </w:r>
    </w:p>
    <w:p w:rsidR="003D0538" w:rsidRPr="003D0538" w:rsidRDefault="003D0538" w:rsidP="003D053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D0538">
        <w:rPr>
          <w:rFonts w:ascii="Times New Roman" w:hAnsi="Times New Roman" w:cs="Times New Roman"/>
          <w:sz w:val="24"/>
          <w:szCs w:val="24"/>
        </w:rPr>
        <w:t>выполнять чертежи, делать рисунки, схемы к условию задачи; измерять длины отрезков, величины углов, использовать формулы для вычисления периметров, площадей и объемов некоторых геометрических фигур.</w:t>
      </w:r>
    </w:p>
    <w:p w:rsidR="007077F8" w:rsidRPr="007077F8" w:rsidRDefault="007077F8" w:rsidP="007077F8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F8" w:rsidRPr="007077F8" w:rsidRDefault="007077F8" w:rsidP="003D0538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обязательной подготовке учащихся на конец первого года изучения предмета «Наглядная геометрия»:</w:t>
      </w: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7F8" w:rsidRPr="007077F8" w:rsidRDefault="007077F8" w:rsidP="0070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Знают:</w:t>
      </w:r>
    </w:p>
    <w:p w:rsidR="007077F8" w:rsidRPr="007077F8" w:rsidRDefault="007077F8" w:rsidP="007077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зависимость между основными единицами измерения длины, площади, объема, веса, времени;</w:t>
      </w:r>
    </w:p>
    <w:p w:rsidR="007077F8" w:rsidRPr="007077F8" w:rsidRDefault="007077F8" w:rsidP="007077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меры;</w:t>
      </w:r>
    </w:p>
    <w:p w:rsidR="007077F8" w:rsidRPr="007077F8" w:rsidRDefault="007077F8" w:rsidP="007077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 и их свойства;</w:t>
      </w:r>
    </w:p>
    <w:p w:rsidR="007077F8" w:rsidRPr="007077F8" w:rsidRDefault="007077F8" w:rsidP="007077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свойство серединного перпендикуляра;</w:t>
      </w:r>
    </w:p>
    <w:p w:rsidR="007077F8" w:rsidRPr="007077F8" w:rsidRDefault="007077F8" w:rsidP="007077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свойство биссектрисы угла;</w:t>
      </w:r>
    </w:p>
    <w:p w:rsidR="007077F8" w:rsidRPr="007077F8" w:rsidRDefault="007077F8" w:rsidP="007077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свойства куба;</w:t>
      </w:r>
    </w:p>
    <w:p w:rsidR="007077F8" w:rsidRPr="007077F8" w:rsidRDefault="007077F8" w:rsidP="007077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треугольников; правило треугольника; </w:t>
      </w:r>
    </w:p>
    <w:p w:rsidR="007077F8" w:rsidRPr="007077F8" w:rsidRDefault="007077F8" w:rsidP="007077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углов треугольника;</w:t>
      </w:r>
    </w:p>
    <w:p w:rsidR="007077F8" w:rsidRPr="007077F8" w:rsidRDefault="007077F8" w:rsidP="007077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правильных многогранников;</w:t>
      </w:r>
    </w:p>
    <w:p w:rsidR="007077F8" w:rsidRPr="007077F8" w:rsidRDefault="007077F8" w:rsidP="007077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деления окружности на части; понятие листа Мебиуса;</w:t>
      </w:r>
    </w:p>
    <w:p w:rsidR="007077F8" w:rsidRPr="007077F8" w:rsidRDefault="007077F8" w:rsidP="007077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шифровки записей;</w:t>
      </w:r>
    </w:p>
    <w:p w:rsidR="007077F8" w:rsidRPr="007077F8" w:rsidRDefault="007077F8" w:rsidP="007077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решения головоломок;</w:t>
      </w:r>
    </w:p>
    <w:p w:rsidR="007077F8" w:rsidRPr="007077F8" w:rsidRDefault="007077F8" w:rsidP="007077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изображения трех проекций тел.</w:t>
      </w:r>
    </w:p>
    <w:p w:rsidR="007077F8" w:rsidRPr="007077F8" w:rsidRDefault="007077F8" w:rsidP="0070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Умеют:</w:t>
      </w:r>
    </w:p>
    <w:p w:rsidR="007077F8" w:rsidRPr="007077F8" w:rsidRDefault="007077F8" w:rsidP="007077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отрезки, углы, заданной величины; проводить биссектрису угла;</w:t>
      </w:r>
    </w:p>
    <w:p w:rsidR="007077F8" w:rsidRPr="007077F8" w:rsidRDefault="007077F8" w:rsidP="007077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площадь прямоугольника, квадрата; объем куба, прямоугольного параллелепипеда;</w:t>
      </w:r>
    </w:p>
    <w:p w:rsidR="007077F8" w:rsidRPr="007077F8" w:rsidRDefault="007077F8" w:rsidP="007077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треугольник по стороне и прилежащим к ней углам, по двум сторонам и углу между ними, по трем сторонам;</w:t>
      </w:r>
    </w:p>
    <w:p w:rsidR="007077F8" w:rsidRPr="007077F8" w:rsidRDefault="007077F8" w:rsidP="007077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куб, пирамиду;</w:t>
      </w:r>
    </w:p>
    <w:p w:rsidR="007077F8" w:rsidRPr="007077F8" w:rsidRDefault="007077F8" w:rsidP="007077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окружность по заданному радиусу, делить ее на равные части;</w:t>
      </w:r>
    </w:p>
    <w:p w:rsidR="007077F8" w:rsidRPr="007077F8" w:rsidRDefault="007077F8" w:rsidP="007077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некоторые многогранники;</w:t>
      </w:r>
    </w:p>
    <w:p w:rsidR="007077F8" w:rsidRPr="007077F8" w:rsidRDefault="007077F8" w:rsidP="007077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разрезание и складывание фигур;</w:t>
      </w:r>
    </w:p>
    <w:p w:rsidR="007077F8" w:rsidRPr="007077F8" w:rsidRDefault="007077F8" w:rsidP="007077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головоломки «</w:t>
      </w:r>
      <w:proofErr w:type="spellStart"/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Пентамино</w:t>
      </w:r>
      <w:proofErr w:type="spellEnd"/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077F8" w:rsidRPr="007077F8" w:rsidRDefault="007077F8" w:rsidP="007077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разгадывать зашифрованные записи.</w:t>
      </w:r>
    </w:p>
    <w:p w:rsidR="007077F8" w:rsidRPr="007077F8" w:rsidRDefault="007077F8" w:rsidP="007077F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F8" w:rsidRPr="007077F8" w:rsidRDefault="007077F8" w:rsidP="007077F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F8" w:rsidRPr="007077F8" w:rsidRDefault="007077F8" w:rsidP="007077F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F8" w:rsidRPr="007077F8" w:rsidRDefault="007077F8" w:rsidP="0070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Требования к обязательной подготовке учащихся на конец второго года изучения предмета «Наглядная геометрия»: </w:t>
      </w:r>
    </w:p>
    <w:p w:rsidR="007077F8" w:rsidRPr="007077F8" w:rsidRDefault="007077F8" w:rsidP="0070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Знают:</w:t>
      </w:r>
    </w:p>
    <w:p w:rsidR="007077F8" w:rsidRPr="007077F8" w:rsidRDefault="007077F8" w:rsidP="007077F8">
      <w:pPr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 способы построения параллельных, перпендикулярных и скрещивающихся прямых;</w:t>
      </w:r>
    </w:p>
    <w:p w:rsidR="007077F8" w:rsidRPr="007077F8" w:rsidRDefault="007077F8" w:rsidP="007077F8">
      <w:pPr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свойства параллелограмма, ромба, прямоугольника, квадрата, трапеции;</w:t>
      </w:r>
    </w:p>
    <w:p w:rsidR="007077F8" w:rsidRPr="007077F8" w:rsidRDefault="007077F8" w:rsidP="007077F8">
      <w:pPr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«параллели и меридианы», «система координат», «координаты точки», «полярные координаты»;</w:t>
      </w:r>
    </w:p>
    <w:p w:rsidR="007077F8" w:rsidRPr="007077F8" w:rsidRDefault="007077F8" w:rsidP="007077F8">
      <w:pPr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Оригами;</w:t>
      </w:r>
    </w:p>
    <w:p w:rsidR="007077F8" w:rsidRPr="007077F8" w:rsidRDefault="007077F8" w:rsidP="007077F8">
      <w:pPr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прямоугольного треугольника;</w:t>
      </w:r>
    </w:p>
    <w:p w:rsidR="007077F8" w:rsidRPr="007077F8" w:rsidRDefault="007077F8" w:rsidP="007077F8">
      <w:pPr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диагоналей прямоугольника;</w:t>
      </w:r>
    </w:p>
    <w:p w:rsidR="007077F8" w:rsidRPr="007077F8" w:rsidRDefault="007077F8" w:rsidP="007077F8">
      <w:pPr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симметрии; способы построения симметричных фигур;</w:t>
      </w:r>
    </w:p>
    <w:p w:rsidR="007077F8" w:rsidRPr="007077F8" w:rsidRDefault="007077F8" w:rsidP="007077F8">
      <w:pPr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изображения бордюров и паркета;</w:t>
      </w:r>
    </w:p>
    <w:p w:rsidR="007077F8" w:rsidRPr="007077F8" w:rsidRDefault="007077F8" w:rsidP="007077F8">
      <w:pPr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вписанных углов. </w:t>
      </w:r>
    </w:p>
    <w:p w:rsidR="007077F8" w:rsidRPr="007077F8" w:rsidRDefault="007077F8" w:rsidP="0070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Умеют:</w:t>
      </w:r>
    </w:p>
    <w:p w:rsidR="007077F8" w:rsidRPr="007077F8" w:rsidRDefault="007077F8" w:rsidP="007077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различать на чертеже параллельные и перпендикулярные прямые;</w:t>
      </w:r>
    </w:p>
    <w:p w:rsidR="007077F8" w:rsidRPr="007077F8" w:rsidRDefault="007077F8" w:rsidP="007077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из четырехугольников параллелограмм, ромб, прямоугольник, квадрат, трапецию; </w:t>
      </w:r>
    </w:p>
    <w:p w:rsidR="007077F8" w:rsidRPr="007077F8" w:rsidRDefault="007077F8" w:rsidP="007077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данные четырехугольники и использовать их свойства при решении задач;</w:t>
      </w:r>
    </w:p>
    <w:p w:rsidR="007077F8" w:rsidRPr="007077F8" w:rsidRDefault="007077F8" w:rsidP="007077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точки в системе координат, находить координаты заданных точек;</w:t>
      </w:r>
    </w:p>
    <w:p w:rsidR="007077F8" w:rsidRPr="007077F8" w:rsidRDefault="007077F8" w:rsidP="007077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на рисунках эллипс, окружность, гиперболу и параболу;</w:t>
      </w:r>
    </w:p>
    <w:p w:rsidR="007077F8" w:rsidRPr="007077F8" w:rsidRDefault="007077F8" w:rsidP="007077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лабиринты и находить способы выхода из них;</w:t>
      </w:r>
    </w:p>
    <w:p w:rsidR="007077F8" w:rsidRPr="007077F8" w:rsidRDefault="007077F8" w:rsidP="007077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ось симметрии и центр симметрии фигур, видеть и строить симметричные фигуры;</w:t>
      </w:r>
    </w:p>
    <w:p w:rsidR="007077F8" w:rsidRPr="007077F8" w:rsidRDefault="007077F8" w:rsidP="007077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линейные орнаменты – бордюры;</w:t>
      </w:r>
    </w:p>
    <w:p w:rsidR="007077F8" w:rsidRPr="007077F8" w:rsidRDefault="007077F8" w:rsidP="007077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изображения паркета, составлять паркет;</w:t>
      </w:r>
    </w:p>
    <w:p w:rsidR="007077F8" w:rsidRPr="007077F8" w:rsidRDefault="007077F8" w:rsidP="007077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 по готовым чертежам;</w:t>
      </w:r>
    </w:p>
    <w:p w:rsidR="007077F8" w:rsidRPr="007077F8" w:rsidRDefault="007077F8" w:rsidP="007077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занимательные задачи, головоломки, применяя изученные свойства фигур.</w:t>
      </w:r>
    </w:p>
    <w:p w:rsidR="007077F8" w:rsidRPr="007077F8" w:rsidRDefault="007077F8" w:rsidP="007077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F8" w:rsidRPr="007077F8" w:rsidRDefault="007077F8" w:rsidP="00707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077F8" w:rsidRPr="007077F8" w:rsidRDefault="007077F8" w:rsidP="007077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транспортир);</w:t>
      </w:r>
    </w:p>
    <w:p w:rsidR="007077F8" w:rsidRPr="007077F8" w:rsidRDefault="007077F8" w:rsidP="007077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с использованием при необходимости справочных материалов, калькулятора, компьютера; описания реальных ситуаций на языке геометрии.</w:t>
      </w:r>
    </w:p>
    <w:p w:rsidR="007077F8" w:rsidRPr="007077F8" w:rsidRDefault="007077F8" w:rsidP="0070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F8" w:rsidRPr="007077F8" w:rsidRDefault="007077F8" w:rsidP="0070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F8" w:rsidRPr="007077F8" w:rsidRDefault="007077F8" w:rsidP="0070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28C" w:rsidRDefault="0053128C" w:rsidP="005A0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0659" w:rsidRDefault="005A05F6" w:rsidP="005A0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F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A05F6" w:rsidRPr="005A05F6" w:rsidRDefault="005A05F6" w:rsidP="0000706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A05F6">
        <w:rPr>
          <w:rFonts w:ascii="Times New Roman" w:hAnsi="Times New Roman" w:cs="Times New Roman"/>
          <w:b/>
          <w:i/>
          <w:sz w:val="24"/>
          <w:szCs w:val="24"/>
        </w:rPr>
        <w:t>5 класс (1 час в неделю)</w:t>
      </w:r>
    </w:p>
    <w:p w:rsidR="005A05F6" w:rsidRPr="005A05F6" w:rsidRDefault="008060E8" w:rsidP="00007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34</w:t>
      </w:r>
      <w:r w:rsidR="005A05F6" w:rsidRPr="005A05F6">
        <w:rPr>
          <w:rFonts w:ascii="Times New Roman" w:hAnsi="Times New Roman" w:cs="Times New Roman"/>
          <w:sz w:val="24"/>
          <w:szCs w:val="24"/>
        </w:rPr>
        <w:t xml:space="preserve"> часа</w:t>
      </w:r>
    </w:p>
    <w:tbl>
      <w:tblPr>
        <w:tblStyle w:val="a4"/>
        <w:tblW w:w="0" w:type="auto"/>
        <w:tblLook w:val="04A0"/>
      </w:tblPr>
      <w:tblGrid>
        <w:gridCol w:w="698"/>
        <w:gridCol w:w="4815"/>
        <w:gridCol w:w="745"/>
        <w:gridCol w:w="794"/>
        <w:gridCol w:w="1020"/>
      </w:tblGrid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P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F6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</w:t>
            </w:r>
          </w:p>
        </w:tc>
        <w:tc>
          <w:tcPr>
            <w:tcW w:w="0" w:type="auto"/>
          </w:tcPr>
          <w:p w:rsidR="005A05F6" w:rsidRDefault="008060E8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2.Пространство и размерность</w:t>
            </w:r>
          </w:p>
        </w:tc>
        <w:tc>
          <w:tcPr>
            <w:tcW w:w="0" w:type="auto"/>
          </w:tcPr>
          <w:p w:rsidR="005A05F6" w:rsidRDefault="008060E8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3.Простейшие геометрические фигуры</w:t>
            </w:r>
          </w:p>
        </w:tc>
        <w:tc>
          <w:tcPr>
            <w:tcW w:w="0" w:type="auto"/>
          </w:tcPr>
          <w:p w:rsidR="005A05F6" w:rsidRDefault="008060E8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из Т</w:t>
            </w:r>
          </w:p>
        </w:tc>
        <w:tc>
          <w:tcPr>
            <w:tcW w:w="0" w:type="auto"/>
          </w:tcPr>
          <w:p w:rsidR="005A05F6" w:rsidRDefault="008060E8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Куб и его свойства</w:t>
            </w:r>
          </w:p>
        </w:tc>
        <w:tc>
          <w:tcPr>
            <w:tcW w:w="0" w:type="auto"/>
          </w:tcPr>
          <w:p w:rsidR="005A05F6" w:rsidRDefault="0000706A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6.Задачи на разрезание и складывание фигур</w:t>
            </w:r>
          </w:p>
        </w:tc>
        <w:tc>
          <w:tcPr>
            <w:tcW w:w="0" w:type="auto"/>
          </w:tcPr>
          <w:p w:rsidR="005A05F6" w:rsidRDefault="008060E8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Треугольник</w:t>
            </w:r>
          </w:p>
        </w:tc>
        <w:tc>
          <w:tcPr>
            <w:tcW w:w="0" w:type="auto"/>
          </w:tcPr>
          <w:p w:rsidR="005A05F6" w:rsidRDefault="008060E8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8.Правильные многогранники</w:t>
            </w:r>
          </w:p>
        </w:tc>
        <w:tc>
          <w:tcPr>
            <w:tcW w:w="0" w:type="auto"/>
          </w:tcPr>
          <w:p w:rsidR="005A05F6" w:rsidRDefault="0000706A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9.Геометрические головоломки</w:t>
            </w:r>
          </w:p>
        </w:tc>
        <w:tc>
          <w:tcPr>
            <w:tcW w:w="0" w:type="auto"/>
          </w:tcPr>
          <w:p w:rsidR="005A05F6" w:rsidRDefault="008060E8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10.Измерение длины</w:t>
            </w:r>
          </w:p>
        </w:tc>
        <w:tc>
          <w:tcPr>
            <w:tcW w:w="0" w:type="auto"/>
          </w:tcPr>
          <w:p w:rsidR="005A05F6" w:rsidRDefault="008060E8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11.Измерение площади и объема</w:t>
            </w:r>
          </w:p>
        </w:tc>
        <w:tc>
          <w:tcPr>
            <w:tcW w:w="0" w:type="auto"/>
          </w:tcPr>
          <w:p w:rsidR="005A05F6" w:rsidRDefault="0000706A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12.Вычисление длины, площади и объема</w:t>
            </w:r>
          </w:p>
        </w:tc>
        <w:tc>
          <w:tcPr>
            <w:tcW w:w="0" w:type="auto"/>
          </w:tcPr>
          <w:p w:rsidR="005A05F6" w:rsidRDefault="0000706A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13.Окружность</w:t>
            </w:r>
          </w:p>
        </w:tc>
        <w:tc>
          <w:tcPr>
            <w:tcW w:w="0" w:type="auto"/>
          </w:tcPr>
          <w:p w:rsidR="005A05F6" w:rsidRDefault="008060E8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14.Геометрический тренинг</w:t>
            </w:r>
          </w:p>
        </w:tc>
        <w:tc>
          <w:tcPr>
            <w:tcW w:w="0" w:type="auto"/>
          </w:tcPr>
          <w:p w:rsidR="005A05F6" w:rsidRDefault="0000706A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15.Топологические опыты</w:t>
            </w:r>
          </w:p>
        </w:tc>
        <w:tc>
          <w:tcPr>
            <w:tcW w:w="0" w:type="auto"/>
          </w:tcPr>
          <w:p w:rsidR="005A05F6" w:rsidRDefault="0000706A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16.Задачи со спичками</w:t>
            </w:r>
          </w:p>
        </w:tc>
        <w:tc>
          <w:tcPr>
            <w:tcW w:w="0" w:type="auto"/>
          </w:tcPr>
          <w:p w:rsidR="005A05F6" w:rsidRDefault="008060E8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17.Зашифрованная переписка</w:t>
            </w:r>
          </w:p>
        </w:tc>
        <w:tc>
          <w:tcPr>
            <w:tcW w:w="0" w:type="auto"/>
          </w:tcPr>
          <w:p w:rsidR="005A05F6" w:rsidRDefault="0000706A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00706A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18.Задачи, головоломки, игры</w:t>
            </w:r>
          </w:p>
        </w:tc>
        <w:tc>
          <w:tcPr>
            <w:tcW w:w="0" w:type="auto"/>
          </w:tcPr>
          <w:p w:rsidR="005A05F6" w:rsidRDefault="008060E8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F6" w:rsidTr="005A05F6"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00706A" w:rsidP="005A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Зачетный урок</w:t>
            </w:r>
          </w:p>
        </w:tc>
        <w:tc>
          <w:tcPr>
            <w:tcW w:w="0" w:type="auto"/>
          </w:tcPr>
          <w:p w:rsidR="005A05F6" w:rsidRDefault="0000706A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05F6" w:rsidRDefault="005A05F6" w:rsidP="00E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CD" w:rsidRDefault="00E860CD" w:rsidP="00E860CD">
      <w:pPr>
        <w:rPr>
          <w:rFonts w:ascii="Times New Roman" w:hAnsi="Times New Roman" w:cs="Times New Roman"/>
          <w:sz w:val="24"/>
          <w:szCs w:val="24"/>
        </w:rPr>
      </w:pPr>
    </w:p>
    <w:p w:rsidR="0000706A" w:rsidRPr="005A05F6" w:rsidRDefault="0000706A" w:rsidP="0000706A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A05F6">
        <w:rPr>
          <w:rFonts w:ascii="Times New Roman" w:hAnsi="Times New Roman" w:cs="Times New Roman"/>
          <w:b/>
          <w:i/>
          <w:sz w:val="24"/>
          <w:szCs w:val="24"/>
        </w:rPr>
        <w:t xml:space="preserve"> класс (1 час в неделю)</w:t>
      </w:r>
    </w:p>
    <w:p w:rsidR="0000706A" w:rsidRPr="005A05F6" w:rsidRDefault="008060E8" w:rsidP="000070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34</w:t>
      </w:r>
      <w:r w:rsidR="0000706A" w:rsidRPr="005A05F6">
        <w:rPr>
          <w:rFonts w:ascii="Times New Roman" w:hAnsi="Times New Roman" w:cs="Times New Roman"/>
          <w:sz w:val="24"/>
          <w:szCs w:val="24"/>
        </w:rPr>
        <w:t xml:space="preserve"> часа</w:t>
      </w:r>
    </w:p>
    <w:tbl>
      <w:tblPr>
        <w:tblStyle w:val="a4"/>
        <w:tblW w:w="0" w:type="auto"/>
        <w:tblLook w:val="04A0"/>
      </w:tblPr>
      <w:tblGrid>
        <w:gridCol w:w="698"/>
        <w:gridCol w:w="4725"/>
        <w:gridCol w:w="745"/>
        <w:gridCol w:w="794"/>
        <w:gridCol w:w="1020"/>
      </w:tblGrid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Pr="005A05F6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19.Фигурки из кубиков и их частей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20.Параллельность и перпендикулярность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21.Параллелограммы</w:t>
            </w:r>
          </w:p>
        </w:tc>
        <w:tc>
          <w:tcPr>
            <w:tcW w:w="0" w:type="auto"/>
          </w:tcPr>
          <w:p w:rsidR="0000706A" w:rsidRDefault="008060E8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22.Координаты, координаты, координаты…</w:t>
            </w:r>
          </w:p>
        </w:tc>
        <w:tc>
          <w:tcPr>
            <w:tcW w:w="0" w:type="auto"/>
          </w:tcPr>
          <w:p w:rsidR="0000706A" w:rsidRDefault="008060E8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23.Оригами</w:t>
            </w:r>
          </w:p>
        </w:tc>
        <w:tc>
          <w:tcPr>
            <w:tcW w:w="0" w:type="auto"/>
          </w:tcPr>
          <w:p w:rsidR="0000706A" w:rsidRDefault="008060E8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24.Замечательные кривые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25.Кривые Дракона</w:t>
            </w:r>
          </w:p>
        </w:tc>
        <w:tc>
          <w:tcPr>
            <w:tcW w:w="0" w:type="auto"/>
          </w:tcPr>
          <w:p w:rsidR="0000706A" w:rsidRDefault="008060E8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26.Лабиринты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27.Геометрия клетчатой бумаги</w:t>
            </w:r>
          </w:p>
        </w:tc>
        <w:tc>
          <w:tcPr>
            <w:tcW w:w="0" w:type="auto"/>
          </w:tcPr>
          <w:p w:rsidR="0000706A" w:rsidRDefault="008060E8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28.Зеркальное отражение</w:t>
            </w:r>
          </w:p>
        </w:tc>
        <w:tc>
          <w:tcPr>
            <w:tcW w:w="0" w:type="auto"/>
          </w:tcPr>
          <w:p w:rsidR="0000706A" w:rsidRDefault="008060E8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29.Симметрия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30.Бордюры</w:t>
            </w:r>
          </w:p>
        </w:tc>
        <w:tc>
          <w:tcPr>
            <w:tcW w:w="0" w:type="auto"/>
          </w:tcPr>
          <w:p w:rsidR="0000706A" w:rsidRDefault="008060E8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31.Орнаменты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32.Симметрия помогает решать задачи</w:t>
            </w:r>
          </w:p>
        </w:tc>
        <w:tc>
          <w:tcPr>
            <w:tcW w:w="0" w:type="auto"/>
          </w:tcPr>
          <w:p w:rsidR="0000706A" w:rsidRDefault="008060E8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33.Одно важное свойство окружности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34.Задачи, головоломки, игры</w:t>
            </w:r>
          </w:p>
        </w:tc>
        <w:tc>
          <w:tcPr>
            <w:tcW w:w="0" w:type="auto"/>
          </w:tcPr>
          <w:p w:rsidR="0000706A" w:rsidRDefault="008060E8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6A" w:rsidTr="0013105D"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Зачетный урок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706A" w:rsidRDefault="0000706A" w:rsidP="0013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442" w:rsidRDefault="00963442" w:rsidP="00963442">
      <w:pPr>
        <w:rPr>
          <w:rFonts w:ascii="Times New Roman" w:hAnsi="Times New Roman" w:cs="Times New Roman"/>
          <w:sz w:val="24"/>
          <w:szCs w:val="24"/>
        </w:rPr>
      </w:pPr>
    </w:p>
    <w:p w:rsidR="0053128C" w:rsidRDefault="0053128C" w:rsidP="00963442">
      <w:pPr>
        <w:rPr>
          <w:rFonts w:ascii="Times New Roman" w:hAnsi="Times New Roman" w:cs="Times New Roman"/>
          <w:sz w:val="24"/>
          <w:szCs w:val="24"/>
        </w:rPr>
        <w:sectPr w:rsidR="0053128C" w:rsidSect="005312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072" w:rsidRDefault="00F73072" w:rsidP="00963442">
      <w:pPr>
        <w:rPr>
          <w:rFonts w:ascii="Times New Roman" w:hAnsi="Times New Roman" w:cs="Times New Roman"/>
          <w:sz w:val="24"/>
          <w:szCs w:val="24"/>
        </w:rPr>
      </w:pPr>
    </w:p>
    <w:p w:rsidR="00F73072" w:rsidRDefault="00F73072" w:rsidP="00531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72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1417"/>
        <w:gridCol w:w="1985"/>
        <w:gridCol w:w="1418"/>
        <w:gridCol w:w="1701"/>
        <w:gridCol w:w="1341"/>
        <w:gridCol w:w="1210"/>
        <w:gridCol w:w="759"/>
        <w:gridCol w:w="800"/>
        <w:gridCol w:w="748"/>
        <w:gridCol w:w="889"/>
      </w:tblGrid>
      <w:tr w:rsidR="00F73072" w:rsidRPr="00122A29" w:rsidTr="008E239F">
        <w:tc>
          <w:tcPr>
            <w:tcW w:w="534" w:type="dxa"/>
            <w:vMerge w:val="restart"/>
          </w:tcPr>
          <w:p w:rsidR="00F73072" w:rsidRPr="00122A29" w:rsidRDefault="00F73072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</w:tcPr>
          <w:p w:rsidR="00F73072" w:rsidRPr="00122A29" w:rsidRDefault="00F73072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F73072" w:rsidRPr="00122A29" w:rsidRDefault="00F73072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Дидактические </w:t>
            </w:r>
          </w:p>
          <w:p w:rsidR="00F73072" w:rsidRPr="00122A29" w:rsidRDefault="00F73072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</w:tc>
        <w:tc>
          <w:tcPr>
            <w:tcW w:w="7655" w:type="dxa"/>
            <w:gridSpan w:val="5"/>
          </w:tcPr>
          <w:p w:rsidR="00F73072" w:rsidRPr="00122A29" w:rsidRDefault="00F73072" w:rsidP="00122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759" w:type="dxa"/>
            <w:vMerge w:val="restart"/>
          </w:tcPr>
          <w:p w:rsidR="00F73072" w:rsidRPr="00122A29" w:rsidRDefault="00F73072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800" w:type="dxa"/>
            <w:vMerge w:val="restart"/>
          </w:tcPr>
          <w:p w:rsidR="00F73072" w:rsidRPr="00122A29" w:rsidRDefault="00F73072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F73072" w:rsidRPr="00122A29" w:rsidRDefault="00F73072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637" w:type="dxa"/>
            <w:gridSpan w:val="2"/>
          </w:tcPr>
          <w:p w:rsidR="00F73072" w:rsidRPr="00122A29" w:rsidRDefault="00F73072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22A29" w:rsidRPr="00122A29" w:rsidTr="008E239F">
        <w:tc>
          <w:tcPr>
            <w:tcW w:w="534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460" w:type="dxa"/>
            <w:gridSpan w:val="3"/>
          </w:tcPr>
          <w:p w:rsidR="00122A29" w:rsidRPr="00122A29" w:rsidRDefault="00122A29" w:rsidP="00122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210" w:type="dxa"/>
            <w:vMerge w:val="restart"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759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89" w:type="dxa"/>
            <w:vMerge w:val="restart"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35D3" w:rsidRPr="00122A29" w:rsidTr="008E239F">
        <w:tc>
          <w:tcPr>
            <w:tcW w:w="534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  <w:p w:rsidR="00122A29" w:rsidRPr="00122A29" w:rsidRDefault="00122A29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701" w:type="dxa"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122A29" w:rsidRPr="00122A29" w:rsidRDefault="00122A29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341" w:type="dxa"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122A29" w:rsidRPr="00122A29" w:rsidRDefault="00122A29" w:rsidP="00963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210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122A29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5D3" w:rsidRPr="00122A29" w:rsidTr="008E239F">
        <w:tc>
          <w:tcPr>
            <w:tcW w:w="534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Фигурки из кубиков и их частей</w:t>
            </w:r>
          </w:p>
        </w:tc>
        <w:tc>
          <w:tcPr>
            <w:tcW w:w="1417" w:type="dxa"/>
            <w:vMerge w:val="restart"/>
          </w:tcPr>
          <w:p w:rsidR="00D235D3" w:rsidRPr="00D235D3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равенство пространственных тел,</w:t>
            </w:r>
          </w:p>
          <w:p w:rsidR="00D235D3" w:rsidRPr="00122A29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проекция, метод 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проекций, сечение тела плоскостью</w:t>
            </w:r>
          </w:p>
        </w:tc>
        <w:tc>
          <w:tcPr>
            <w:tcW w:w="1985" w:type="dxa"/>
            <w:vMerge w:val="restart"/>
          </w:tcPr>
          <w:p w:rsidR="00D235D3" w:rsidRPr="00D235D3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конструировать тела из ку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биков; выделять и называть сечения пространственных</w:t>
            </w:r>
          </w:p>
          <w:p w:rsidR="00D235D3" w:rsidRPr="00D235D3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фигур, получаемые путем предметного моделирования;</w:t>
            </w:r>
          </w:p>
          <w:p w:rsidR="00D235D3" w:rsidRPr="00D235D3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соотносить пространственные фигуры с их проекциями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плоскость; изображать объемные геометрические тела на</w:t>
            </w:r>
          </w:p>
          <w:p w:rsidR="00D235D3" w:rsidRPr="00D235D3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плоскости, применять метод трех проекций; оперировать</w:t>
            </w:r>
          </w:p>
          <w:p w:rsidR="00D235D3" w:rsidRPr="00D235D3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мысленным образом: вращать, совмещать, переносить</w:t>
            </w:r>
          </w:p>
          <w:p w:rsidR="00D235D3" w:rsidRPr="00122A29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точку наблюдени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я; целостно воспринимать объект</w:t>
            </w:r>
          </w:p>
        </w:tc>
        <w:tc>
          <w:tcPr>
            <w:tcW w:w="1418" w:type="dxa"/>
          </w:tcPr>
          <w:p w:rsidR="00D235D3" w:rsidRPr="00122A29" w:rsidRDefault="00DC14D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характеристики изучаемых объектов на основе их анализа</w:t>
            </w:r>
          </w:p>
        </w:tc>
        <w:tc>
          <w:tcPr>
            <w:tcW w:w="1701" w:type="dxa"/>
          </w:tcPr>
          <w:p w:rsidR="00D235D3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пути достижения целей</w:t>
            </w:r>
          </w:p>
        </w:tc>
        <w:tc>
          <w:tcPr>
            <w:tcW w:w="1341" w:type="dxa"/>
          </w:tcPr>
          <w:p w:rsidR="00D235D3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одноклассниками</w:t>
            </w:r>
          </w:p>
        </w:tc>
        <w:tc>
          <w:tcPr>
            <w:tcW w:w="1210" w:type="dxa"/>
          </w:tcPr>
          <w:p w:rsidR="00D235D3" w:rsidRPr="00122A29" w:rsidRDefault="00B707B2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новых видов деятельности</w:t>
            </w:r>
          </w:p>
        </w:tc>
        <w:tc>
          <w:tcPr>
            <w:tcW w:w="759" w:type="dxa"/>
          </w:tcPr>
          <w:p w:rsidR="00D235D3" w:rsidRPr="00122A29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75D5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75D5">
              <w:rPr>
                <w:rFonts w:ascii="Times New Roman" w:hAnsi="Times New Roman" w:cs="Times New Roman"/>
                <w:sz w:val="20"/>
                <w:szCs w:val="20"/>
              </w:rPr>
              <w:t>зента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75D5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800" w:type="dxa"/>
          </w:tcPr>
          <w:p w:rsidR="00D235D3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  <w:p w:rsidR="00705287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  <w:p w:rsidR="00705287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05287" w:rsidRPr="00122A29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5D3" w:rsidRPr="00122A29" w:rsidTr="008E239F">
        <w:tc>
          <w:tcPr>
            <w:tcW w:w="534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Фигурки из кубиков и их частей</w:t>
            </w:r>
          </w:p>
        </w:tc>
        <w:tc>
          <w:tcPr>
            <w:tcW w:w="1417" w:type="dxa"/>
            <w:vMerge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35D3" w:rsidRPr="00122A29" w:rsidRDefault="00DC14D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проводить классификацию изучаемых объектов</w:t>
            </w:r>
          </w:p>
        </w:tc>
        <w:tc>
          <w:tcPr>
            <w:tcW w:w="1701" w:type="dxa"/>
          </w:tcPr>
          <w:p w:rsidR="00D235D3" w:rsidRPr="00122A29" w:rsidRDefault="000C0D3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</w:t>
            </w:r>
          </w:p>
        </w:tc>
        <w:tc>
          <w:tcPr>
            <w:tcW w:w="1341" w:type="dxa"/>
          </w:tcPr>
          <w:p w:rsidR="00D235D3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ответов других, высказывание своей версии;</w:t>
            </w:r>
          </w:p>
          <w:p w:rsidR="00156A96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A96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выполняемых упражнений</w:t>
            </w:r>
          </w:p>
        </w:tc>
        <w:tc>
          <w:tcPr>
            <w:tcW w:w="1210" w:type="dxa"/>
          </w:tcPr>
          <w:p w:rsidR="00D235D3" w:rsidRPr="00122A29" w:rsidRDefault="00B707B2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 и познавательной деятельности</w:t>
            </w:r>
          </w:p>
        </w:tc>
        <w:tc>
          <w:tcPr>
            <w:tcW w:w="759" w:type="dxa"/>
          </w:tcPr>
          <w:p w:rsidR="00D235D3" w:rsidRPr="00122A29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ре-зента-ция</w:t>
            </w:r>
            <w:proofErr w:type="spellEnd"/>
          </w:p>
        </w:tc>
        <w:tc>
          <w:tcPr>
            <w:tcW w:w="800" w:type="dxa"/>
          </w:tcPr>
          <w:p w:rsidR="00D235D3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705287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  <w:p w:rsidR="00705287" w:rsidRPr="00122A29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5D3" w:rsidRPr="00122A29" w:rsidTr="008E239F">
        <w:trPr>
          <w:trHeight w:val="244"/>
        </w:trPr>
        <w:tc>
          <w:tcPr>
            <w:tcW w:w="534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Параллельность и перпендикулярность</w:t>
            </w:r>
          </w:p>
        </w:tc>
        <w:tc>
          <w:tcPr>
            <w:tcW w:w="1417" w:type="dxa"/>
            <w:vMerge w:val="restart"/>
          </w:tcPr>
          <w:p w:rsidR="00D235D3" w:rsidRPr="00D235D3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параллельные и перпендикулярные</w:t>
            </w:r>
          </w:p>
          <w:p w:rsidR="00D235D3" w:rsidRPr="00122A29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прямые и отрезки и их свойства; скрещивающ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прямые</w:t>
            </w:r>
          </w:p>
        </w:tc>
        <w:tc>
          <w:tcPr>
            <w:tcW w:w="1985" w:type="dxa"/>
            <w:vMerge w:val="restart"/>
          </w:tcPr>
          <w:p w:rsidR="00D235D3" w:rsidRPr="00D235D3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взаимное рас-</w:t>
            </w:r>
          </w:p>
          <w:p w:rsidR="00D235D3" w:rsidRPr="00D235D3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положение прямых (пересекающихся, параллельных,</w:t>
            </w:r>
          </w:p>
          <w:p w:rsidR="00D235D3" w:rsidRPr="00D235D3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перпендикулярных) в пространстве; приводить примеры</w:t>
            </w:r>
          </w:p>
          <w:p w:rsidR="00D235D3" w:rsidRPr="00D235D3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расположения прямых на модели куба; строить </w:t>
            </w:r>
            <w:proofErr w:type="spellStart"/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парал</w:t>
            </w:r>
            <w:proofErr w:type="spellEnd"/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35D3" w:rsidRPr="00122A29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лельные</w:t>
            </w:r>
            <w:proofErr w:type="spellEnd"/>
            <w:r w:rsidRPr="00D235D3">
              <w:rPr>
                <w:rFonts w:ascii="Times New Roman" w:hAnsi="Times New Roman" w:cs="Times New Roman"/>
                <w:sz w:val="20"/>
                <w:szCs w:val="20"/>
              </w:rPr>
              <w:t xml:space="preserve"> и перпендик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улярные прямые с помощью чертеж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 xml:space="preserve">ных инструментов 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глаз; называть взаимное располо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жение прямых на плоскости и в пространстве.</w:t>
            </w:r>
          </w:p>
        </w:tc>
        <w:tc>
          <w:tcPr>
            <w:tcW w:w="1418" w:type="dxa"/>
            <w:vMerge w:val="restart"/>
          </w:tcPr>
          <w:p w:rsidR="00D235D3" w:rsidRPr="00122A29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прие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мов исследовательской деятельности.</w:t>
            </w:r>
          </w:p>
        </w:tc>
        <w:tc>
          <w:tcPr>
            <w:tcW w:w="1701" w:type="dxa"/>
          </w:tcPr>
          <w:p w:rsidR="00D235D3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пути достижения целей</w:t>
            </w:r>
          </w:p>
        </w:tc>
        <w:tc>
          <w:tcPr>
            <w:tcW w:w="1341" w:type="dxa"/>
          </w:tcPr>
          <w:p w:rsidR="00D235D3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одноклассниками</w:t>
            </w:r>
          </w:p>
        </w:tc>
        <w:tc>
          <w:tcPr>
            <w:tcW w:w="1210" w:type="dxa"/>
            <w:vMerge w:val="restart"/>
          </w:tcPr>
          <w:p w:rsidR="00D235D3" w:rsidRDefault="00D235D3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аккуратности, общекультурное развитие учащихся</w:t>
            </w:r>
            <w:r w:rsidR="00B707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07B2" w:rsidRDefault="00B707B2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B2" w:rsidRPr="00122A29" w:rsidRDefault="00B707B2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новых видов деятельности</w:t>
            </w:r>
          </w:p>
        </w:tc>
        <w:tc>
          <w:tcPr>
            <w:tcW w:w="759" w:type="dxa"/>
          </w:tcPr>
          <w:p w:rsidR="00D235D3" w:rsidRPr="00122A29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ре-зента-ция</w:t>
            </w:r>
            <w:proofErr w:type="spellEnd"/>
          </w:p>
        </w:tc>
        <w:tc>
          <w:tcPr>
            <w:tcW w:w="800" w:type="dxa"/>
          </w:tcPr>
          <w:p w:rsidR="00D235D3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05287" w:rsidRPr="00122A29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748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5D3" w:rsidRPr="00122A29" w:rsidTr="008E239F">
        <w:tc>
          <w:tcPr>
            <w:tcW w:w="534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Параллельность и </w:t>
            </w:r>
            <w:r w:rsidRPr="00122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перпендикулярность</w:t>
            </w:r>
          </w:p>
        </w:tc>
        <w:tc>
          <w:tcPr>
            <w:tcW w:w="1417" w:type="dxa"/>
            <w:vMerge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5D3" w:rsidRPr="00122A29" w:rsidRDefault="000C0D3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выполнения учебной задачи</w:t>
            </w:r>
          </w:p>
        </w:tc>
        <w:tc>
          <w:tcPr>
            <w:tcW w:w="1341" w:type="dxa"/>
          </w:tcPr>
          <w:p w:rsidR="00D235D3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ответов других, высказывание своей версии</w:t>
            </w:r>
          </w:p>
        </w:tc>
        <w:tc>
          <w:tcPr>
            <w:tcW w:w="1210" w:type="dxa"/>
            <w:vMerge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D235D3" w:rsidRPr="00122A29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r w:rsidRPr="00705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зента-ция</w:t>
            </w:r>
            <w:proofErr w:type="spellEnd"/>
          </w:p>
        </w:tc>
        <w:tc>
          <w:tcPr>
            <w:tcW w:w="800" w:type="dxa"/>
          </w:tcPr>
          <w:p w:rsidR="00D235D3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§20</w:t>
            </w:r>
          </w:p>
          <w:p w:rsidR="00705287" w:rsidRPr="00122A29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</w:t>
            </w:r>
          </w:p>
        </w:tc>
        <w:tc>
          <w:tcPr>
            <w:tcW w:w="748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D235D3" w:rsidRPr="00122A29" w:rsidRDefault="00D235D3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F9" w:rsidRPr="00122A29" w:rsidTr="008E239F">
        <w:tc>
          <w:tcPr>
            <w:tcW w:w="534" w:type="dxa"/>
          </w:tcPr>
          <w:p w:rsidR="00102AF9" w:rsidRPr="00122A2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</w:tcPr>
          <w:p w:rsidR="00102AF9" w:rsidRPr="00122A2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Параллелограммы</w:t>
            </w:r>
          </w:p>
        </w:tc>
        <w:tc>
          <w:tcPr>
            <w:tcW w:w="1417" w:type="dxa"/>
          </w:tcPr>
          <w:p w:rsidR="00102AF9" w:rsidRPr="00D235D3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параллелограмм, прямоугольник,</w:t>
            </w:r>
          </w:p>
          <w:p w:rsidR="00102AF9" w:rsidRPr="00122A29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ромб, квадрат и их свойства; золотое сечение.</w:t>
            </w:r>
          </w:p>
        </w:tc>
        <w:tc>
          <w:tcPr>
            <w:tcW w:w="1985" w:type="dxa"/>
            <w:vMerge w:val="restart"/>
          </w:tcPr>
          <w:p w:rsidR="00102AF9" w:rsidRPr="00D235D3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моделировать параллель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ность и перпендикулярность прямых с помощью листа</w:t>
            </w:r>
          </w:p>
          <w:p w:rsidR="00102AF9" w:rsidRPr="00D235D3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бумаги; исследовать и описывать свойства ромба, прямо-</w:t>
            </w:r>
          </w:p>
          <w:p w:rsidR="00102AF9" w:rsidRPr="00D235D3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угольника (квадрата),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эксперимент, наблюде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ние, измерение, 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лирование; изображать параллело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грамм с помощью чертежных инструментов и от руки;</w:t>
            </w:r>
          </w:p>
          <w:p w:rsidR="00102AF9" w:rsidRPr="00122A29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строить золотой прямоугольник, формулировать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418" w:type="dxa"/>
            <w:vMerge w:val="restart"/>
          </w:tcPr>
          <w:p w:rsidR="00102AF9" w:rsidRPr="00D235D3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прие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мов исследовательской деятельности: составление плана</w:t>
            </w:r>
          </w:p>
          <w:p w:rsidR="00102AF9" w:rsidRPr="00D235D3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исследования и его осуществление, оформ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резуль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татов, умение делать индуктивные выводы.</w:t>
            </w:r>
          </w:p>
          <w:p w:rsidR="00102AF9" w:rsidRPr="00122A29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2AF9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пути достижения целей</w:t>
            </w:r>
          </w:p>
        </w:tc>
        <w:tc>
          <w:tcPr>
            <w:tcW w:w="1341" w:type="dxa"/>
          </w:tcPr>
          <w:p w:rsidR="00102AF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одноклассниками;</w:t>
            </w:r>
          </w:p>
          <w:p w:rsidR="00156A96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выполняемых упражнений</w:t>
            </w:r>
          </w:p>
        </w:tc>
        <w:tc>
          <w:tcPr>
            <w:tcW w:w="1210" w:type="dxa"/>
          </w:tcPr>
          <w:p w:rsidR="00102AF9" w:rsidRPr="00D235D3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общекультурное и эстетиче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ское развитие, привитие вкуса к исследовательской</w:t>
            </w:r>
          </w:p>
          <w:p w:rsidR="00102AF9" w:rsidRPr="00D235D3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102AF9" w:rsidRPr="00122A29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102AF9" w:rsidRPr="00122A2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ре-зента-ция</w:t>
            </w:r>
            <w:proofErr w:type="spellEnd"/>
          </w:p>
        </w:tc>
        <w:tc>
          <w:tcPr>
            <w:tcW w:w="800" w:type="dxa"/>
          </w:tcPr>
          <w:p w:rsidR="00102AF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  <w:p w:rsidR="00102AF9" w:rsidRPr="00122A29" w:rsidRDefault="00C73ED4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Стр.96-97 читать</w:t>
            </w:r>
          </w:p>
        </w:tc>
        <w:tc>
          <w:tcPr>
            <w:tcW w:w="748" w:type="dxa"/>
          </w:tcPr>
          <w:p w:rsidR="00102AF9" w:rsidRPr="00122A2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102AF9" w:rsidRPr="00122A2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F9" w:rsidRPr="00122A29" w:rsidTr="008E239F">
        <w:tc>
          <w:tcPr>
            <w:tcW w:w="534" w:type="dxa"/>
          </w:tcPr>
          <w:p w:rsidR="00102AF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02AF9" w:rsidRPr="00122A2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Параллелограммы</w:t>
            </w:r>
          </w:p>
        </w:tc>
        <w:tc>
          <w:tcPr>
            <w:tcW w:w="1417" w:type="dxa"/>
            <w:vMerge w:val="restart"/>
          </w:tcPr>
          <w:p w:rsidR="00102AF9" w:rsidRPr="00D235D3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2AF9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2AF9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2AF9" w:rsidRPr="00122A29" w:rsidRDefault="000C0D3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цели своего обучения, развивать мотивы и интересы своей познавательной деятельности</w:t>
            </w:r>
          </w:p>
        </w:tc>
        <w:tc>
          <w:tcPr>
            <w:tcW w:w="1341" w:type="dxa"/>
          </w:tcPr>
          <w:p w:rsidR="00102AF9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ответов других, высказывание своей версии</w:t>
            </w:r>
          </w:p>
        </w:tc>
        <w:tc>
          <w:tcPr>
            <w:tcW w:w="1210" w:type="dxa"/>
          </w:tcPr>
          <w:p w:rsidR="00102AF9" w:rsidRDefault="00B707B2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новых видов деятельности</w:t>
            </w:r>
          </w:p>
        </w:tc>
        <w:tc>
          <w:tcPr>
            <w:tcW w:w="759" w:type="dxa"/>
          </w:tcPr>
          <w:p w:rsidR="00102AF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73ED4" w:rsidRDefault="00C73ED4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  <w:p w:rsidR="00102AF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102AF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102AF9" w:rsidRPr="00122A2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AF9" w:rsidRPr="00122A29" w:rsidTr="008E239F">
        <w:tc>
          <w:tcPr>
            <w:tcW w:w="534" w:type="dxa"/>
          </w:tcPr>
          <w:p w:rsidR="00102AF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102AF9" w:rsidRPr="00122A2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Параллелограммы</w:t>
            </w:r>
          </w:p>
        </w:tc>
        <w:tc>
          <w:tcPr>
            <w:tcW w:w="1417" w:type="dxa"/>
            <w:vMerge/>
          </w:tcPr>
          <w:p w:rsidR="00102AF9" w:rsidRPr="00D235D3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02AF9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2AF9" w:rsidRDefault="00102AF9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2AF9" w:rsidRPr="00122A29" w:rsidRDefault="000C0D3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</w:t>
            </w:r>
          </w:p>
        </w:tc>
        <w:tc>
          <w:tcPr>
            <w:tcW w:w="1341" w:type="dxa"/>
          </w:tcPr>
          <w:p w:rsidR="00102AF9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</w:tc>
        <w:tc>
          <w:tcPr>
            <w:tcW w:w="1210" w:type="dxa"/>
          </w:tcPr>
          <w:p w:rsidR="00102AF9" w:rsidRDefault="00B707B2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 и познавательной деятельности</w:t>
            </w:r>
          </w:p>
        </w:tc>
        <w:tc>
          <w:tcPr>
            <w:tcW w:w="759" w:type="dxa"/>
          </w:tcPr>
          <w:p w:rsidR="00102AF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73ED4" w:rsidRDefault="00C73ED4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  <w:p w:rsidR="00102AF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102AF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102AF9" w:rsidRPr="00122A29" w:rsidRDefault="00102AF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 w:val="restart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Координаты, координаты, координаты…</w:t>
            </w:r>
          </w:p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Координатный угол</w:t>
            </w:r>
          </w:p>
        </w:tc>
        <w:tc>
          <w:tcPr>
            <w:tcW w:w="1417" w:type="dxa"/>
            <w:vMerge w:val="restart"/>
          </w:tcPr>
          <w:p w:rsidR="005C74D1" w:rsidRPr="00122A29" w:rsidRDefault="005C74D1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стема координат, декартова и по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 xml:space="preserve">лярная системы 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координат, метод координат,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раскраски</w:t>
            </w:r>
          </w:p>
        </w:tc>
        <w:tc>
          <w:tcPr>
            <w:tcW w:w="1985" w:type="dxa"/>
            <w:vMerge w:val="restart"/>
          </w:tcPr>
          <w:p w:rsidR="005C74D1" w:rsidRPr="00D235D3" w:rsidRDefault="005C74D1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координаты точки</w:t>
            </w:r>
          </w:p>
          <w:p w:rsidR="005C74D1" w:rsidRPr="00D235D3" w:rsidRDefault="005C74D1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и строить точку по ее координатам на прямой и</w:t>
            </w:r>
          </w:p>
          <w:p w:rsidR="005C74D1" w:rsidRPr="00D235D3" w:rsidRDefault="005C74D1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плоскости; пользоваться методом координат на прямой,</w:t>
            </w:r>
          </w:p>
          <w:p w:rsidR="005C74D1" w:rsidRPr="00122A29" w:rsidRDefault="005C74D1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на плоскости и в прост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ранстве; использовать метод рас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краски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решения геометрических задач</w:t>
            </w:r>
          </w:p>
        </w:tc>
        <w:tc>
          <w:tcPr>
            <w:tcW w:w="1418" w:type="dxa"/>
            <w:vMerge w:val="restart"/>
          </w:tcPr>
          <w:p w:rsidR="005C74D1" w:rsidRPr="00122A29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за</w:t>
            </w: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 xml:space="preserve">полнение карты объектами и </w:t>
            </w:r>
            <w:r w:rsidRPr="00975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их расположения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координат</w:t>
            </w:r>
          </w:p>
        </w:tc>
        <w:tc>
          <w:tcPr>
            <w:tcW w:w="1701" w:type="dxa"/>
            <w:vMerge w:val="restart"/>
          </w:tcPr>
          <w:p w:rsidR="000C0D3F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планировать пути достижения целей</w:t>
            </w:r>
          </w:p>
          <w:p w:rsidR="000C0D3F" w:rsidRDefault="000C0D3F" w:rsidP="000C0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4D1" w:rsidRPr="000C0D3F" w:rsidRDefault="000C0D3F" w:rsidP="000C0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правильность выполнения учебной задачи</w:t>
            </w:r>
          </w:p>
        </w:tc>
        <w:tc>
          <w:tcPr>
            <w:tcW w:w="1341" w:type="dxa"/>
            <w:vMerge w:val="restart"/>
          </w:tcPr>
          <w:p w:rsidR="00156A96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планирование учебного сотрудничества с учителем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одноклассниками; </w:t>
            </w:r>
          </w:p>
          <w:p w:rsidR="005C74D1" w:rsidRPr="00156A96" w:rsidRDefault="00156A96" w:rsidP="0015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ответов других, высказывание своей версии</w:t>
            </w:r>
          </w:p>
        </w:tc>
        <w:tc>
          <w:tcPr>
            <w:tcW w:w="1210" w:type="dxa"/>
            <w:vMerge w:val="restart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инициативы и фантазии</w:t>
            </w:r>
            <w:r w:rsidR="00B707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07B2" w:rsidRPr="00122A29" w:rsidRDefault="00B707B2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видов деятельности</w:t>
            </w:r>
          </w:p>
        </w:tc>
        <w:tc>
          <w:tcPr>
            <w:tcW w:w="75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748" w:type="dxa"/>
          </w:tcPr>
          <w:p w:rsidR="005C74D1" w:rsidRPr="00FC4A7E" w:rsidRDefault="005C74D1" w:rsidP="00FC4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74D1" w:rsidRPr="00D235D3" w:rsidRDefault="005C74D1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74D1" w:rsidRPr="00D235D3" w:rsidRDefault="005C74D1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74D1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C74D1" w:rsidRPr="00705287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</w:t>
            </w:r>
            <w:r w:rsidRPr="00705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  <w:proofErr w:type="spellEnd"/>
          </w:p>
        </w:tc>
        <w:tc>
          <w:tcPr>
            <w:tcW w:w="800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74D1" w:rsidRPr="00D235D3" w:rsidRDefault="005C74D1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74D1" w:rsidRPr="00D235D3" w:rsidRDefault="005C74D1" w:rsidP="00D23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74D1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C74D1" w:rsidRPr="00705287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1417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1985" w:type="dxa"/>
          </w:tcPr>
          <w:p w:rsidR="005C74D1" w:rsidRPr="00975B00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конструировать заданные</w:t>
            </w:r>
          </w:p>
          <w:p w:rsidR="005C74D1" w:rsidRPr="00975B00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объекты из бумаги;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аботать по предписанию или алго</w:t>
            </w: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ритму, читать чертежи и схемы.</w:t>
            </w:r>
          </w:p>
          <w:p w:rsidR="005C74D1" w:rsidRPr="00122A29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прие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мов исследовательской деятельности</w:t>
            </w:r>
            <w:r w:rsidR="00DC14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4DF" w:rsidRDefault="00DC14D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DF" w:rsidRPr="00122A29" w:rsidRDefault="00DC14D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проводить классификацию изучаемых объектов</w:t>
            </w:r>
          </w:p>
        </w:tc>
        <w:tc>
          <w:tcPr>
            <w:tcW w:w="1701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пути достижения целей</w:t>
            </w:r>
          </w:p>
        </w:tc>
        <w:tc>
          <w:tcPr>
            <w:tcW w:w="1341" w:type="dxa"/>
          </w:tcPr>
          <w:p w:rsidR="005C74D1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одноклассниками</w:t>
            </w:r>
          </w:p>
        </w:tc>
        <w:tc>
          <w:tcPr>
            <w:tcW w:w="1210" w:type="dxa"/>
            <w:vMerge w:val="restart"/>
          </w:tcPr>
          <w:p w:rsidR="005C74D1" w:rsidRPr="00975B00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воспитание,</w:t>
            </w:r>
          </w:p>
          <w:p w:rsidR="005C74D1" w:rsidRPr="00975B00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коммуникативных умений; воспитание</w:t>
            </w:r>
          </w:p>
          <w:p w:rsidR="005C74D1" w:rsidRPr="00975B00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усидчивости, внимательности и аккуратности, развитие</w:t>
            </w:r>
          </w:p>
          <w:p w:rsidR="005C74D1" w:rsidRPr="00122A29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тактильной памяти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пространственных представлений</w:t>
            </w:r>
          </w:p>
        </w:tc>
        <w:tc>
          <w:tcPr>
            <w:tcW w:w="75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4D1" w:rsidRPr="00975B00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4D1" w:rsidRPr="00122A29" w:rsidRDefault="000C0D3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цели своего обучения, развивать мотивы и интересы своей познавательной деятельности</w:t>
            </w:r>
          </w:p>
        </w:tc>
        <w:tc>
          <w:tcPr>
            <w:tcW w:w="1341" w:type="dxa"/>
          </w:tcPr>
          <w:p w:rsidR="005C74D1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ответов других, высказывание своей версии</w:t>
            </w:r>
          </w:p>
        </w:tc>
        <w:tc>
          <w:tcPr>
            <w:tcW w:w="1210" w:type="dxa"/>
            <w:vMerge/>
          </w:tcPr>
          <w:p w:rsidR="005C74D1" w:rsidRPr="00975B00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C74D1" w:rsidRPr="00705287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4D1" w:rsidRPr="00975B00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4D1" w:rsidRPr="00122A29" w:rsidRDefault="000C0D3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</w:t>
            </w:r>
          </w:p>
        </w:tc>
        <w:tc>
          <w:tcPr>
            <w:tcW w:w="1341" w:type="dxa"/>
          </w:tcPr>
          <w:p w:rsidR="005C74D1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</w:tc>
        <w:tc>
          <w:tcPr>
            <w:tcW w:w="1210" w:type="dxa"/>
            <w:vMerge/>
          </w:tcPr>
          <w:p w:rsidR="005C74D1" w:rsidRPr="00975B00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C74D1" w:rsidRPr="00705287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A29" w:rsidRPr="00122A29" w:rsidTr="008E239F">
        <w:tc>
          <w:tcPr>
            <w:tcW w:w="534" w:type="dxa"/>
          </w:tcPr>
          <w:p w:rsidR="00F73072" w:rsidRPr="00122A29" w:rsidRDefault="008060E8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F73072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Замечательные кривые</w:t>
            </w:r>
          </w:p>
        </w:tc>
        <w:tc>
          <w:tcPr>
            <w:tcW w:w="1417" w:type="dxa"/>
          </w:tcPr>
          <w:p w:rsidR="00975B00" w:rsidRPr="00975B00" w:rsidRDefault="00975B00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эллипс, гипербола, парабола, конус,</w:t>
            </w:r>
          </w:p>
          <w:p w:rsidR="00F73072" w:rsidRPr="00122A29" w:rsidRDefault="00975B00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конические сечения,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пираль Архимеда, синусоида, кар</w:t>
            </w: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диоида, циклоиды, гипоциклоиды.</w:t>
            </w:r>
          </w:p>
        </w:tc>
        <w:tc>
          <w:tcPr>
            <w:tcW w:w="1985" w:type="dxa"/>
          </w:tcPr>
          <w:p w:rsidR="00975B00" w:rsidRPr="00975B00" w:rsidRDefault="00975B00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рисовать замечательные</w:t>
            </w:r>
          </w:p>
          <w:p w:rsidR="00975B00" w:rsidRPr="00975B00" w:rsidRDefault="00975B00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кривые от руки и с использованием вспомогательных</w:t>
            </w:r>
          </w:p>
          <w:p w:rsidR="00975B00" w:rsidRPr="00975B00" w:rsidRDefault="00975B00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средств, создавать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манипулировать мысленными об</w:t>
            </w: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разами (вращать, совмещать).</w:t>
            </w:r>
          </w:p>
          <w:p w:rsidR="00F73072" w:rsidRPr="00122A29" w:rsidRDefault="00F73072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072" w:rsidRPr="00122A29" w:rsidRDefault="00975B00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прие</w:t>
            </w: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мов предметной исследовательской деяте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льности, раз</w:t>
            </w: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 xml:space="preserve">витие конструктивных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способностей, развитие простран</w:t>
            </w: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</w:t>
            </w:r>
            <w:r w:rsidRPr="00975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представлений.</w:t>
            </w:r>
          </w:p>
        </w:tc>
        <w:tc>
          <w:tcPr>
            <w:tcW w:w="1701" w:type="dxa"/>
          </w:tcPr>
          <w:p w:rsidR="00F73072" w:rsidRPr="00122A29" w:rsidRDefault="000C0D3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способы действий в рамках предложенных условий и требований</w:t>
            </w:r>
          </w:p>
        </w:tc>
        <w:tc>
          <w:tcPr>
            <w:tcW w:w="1341" w:type="dxa"/>
          </w:tcPr>
          <w:p w:rsidR="00F73072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учебного сотрудничества с учителем и одноклассниками; </w:t>
            </w:r>
          </w:p>
          <w:p w:rsidR="00156A96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A96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 достаточной полнотой и точностью выражать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мысли</w:t>
            </w:r>
          </w:p>
        </w:tc>
        <w:tc>
          <w:tcPr>
            <w:tcW w:w="1210" w:type="dxa"/>
          </w:tcPr>
          <w:p w:rsidR="00975B00" w:rsidRPr="00975B00" w:rsidRDefault="00975B00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интереса к за</w:t>
            </w: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нятиям геометрии, эстетическое и общекультурное</w:t>
            </w:r>
          </w:p>
          <w:p w:rsidR="00F73072" w:rsidRPr="00122A29" w:rsidRDefault="00975B00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B00">
              <w:rPr>
                <w:rFonts w:ascii="Times New Roman" w:hAnsi="Times New Roman" w:cs="Times New Roman"/>
                <w:sz w:val="20"/>
                <w:szCs w:val="20"/>
              </w:rPr>
              <w:t>развитие.</w:t>
            </w:r>
          </w:p>
        </w:tc>
        <w:tc>
          <w:tcPr>
            <w:tcW w:w="759" w:type="dxa"/>
          </w:tcPr>
          <w:p w:rsidR="00F73072" w:rsidRPr="00122A29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F73072" w:rsidRDefault="00054EB8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  <w:p w:rsidR="00054EB8" w:rsidRPr="00122A29" w:rsidRDefault="00054EB8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F73072" w:rsidRPr="00122A29" w:rsidRDefault="00F73072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F73072" w:rsidRPr="00122A29" w:rsidRDefault="00F73072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4" w:type="dxa"/>
            <w:vMerge w:val="restart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Кривые Дракона</w:t>
            </w:r>
          </w:p>
        </w:tc>
        <w:tc>
          <w:tcPr>
            <w:tcW w:w="1417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</w:p>
        </w:tc>
        <w:tc>
          <w:tcPr>
            <w:tcW w:w="1985" w:type="dxa"/>
          </w:tcPr>
          <w:p w:rsidR="005C74D1" w:rsidRPr="00122A29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рисовать от руки по предписаниям, составлять коды</w:t>
            </w:r>
          </w:p>
        </w:tc>
        <w:tc>
          <w:tcPr>
            <w:tcW w:w="1418" w:type="dxa"/>
            <w:vMerge w:val="restart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прие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мов исследовательской деятельности</w:t>
            </w:r>
            <w:r w:rsidR="00DC14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4DF" w:rsidRPr="00122A29" w:rsidRDefault="00DC14D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проводить классификацию изучаемых объектов</w:t>
            </w:r>
          </w:p>
        </w:tc>
        <w:tc>
          <w:tcPr>
            <w:tcW w:w="1701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пути достижения целей</w:t>
            </w:r>
          </w:p>
        </w:tc>
        <w:tc>
          <w:tcPr>
            <w:tcW w:w="1341" w:type="dxa"/>
          </w:tcPr>
          <w:p w:rsidR="005C74D1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ответов других, высказывание своей версии</w:t>
            </w:r>
          </w:p>
        </w:tc>
        <w:tc>
          <w:tcPr>
            <w:tcW w:w="1210" w:type="dxa"/>
          </w:tcPr>
          <w:p w:rsidR="005C74D1" w:rsidRPr="00F946D9" w:rsidRDefault="005C74D1" w:rsidP="00F9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6D9">
              <w:rPr>
                <w:rFonts w:ascii="Times New Roman" w:hAnsi="Times New Roman" w:cs="Times New Roman"/>
                <w:sz w:val="20"/>
                <w:szCs w:val="20"/>
              </w:rPr>
              <w:t>эстетическое восприятие</w:t>
            </w:r>
          </w:p>
          <w:p w:rsidR="005C74D1" w:rsidRPr="00122A29" w:rsidRDefault="005C74D1" w:rsidP="00F9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геометрии</w:t>
            </w:r>
          </w:p>
        </w:tc>
        <w:tc>
          <w:tcPr>
            <w:tcW w:w="75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748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4D1" w:rsidRDefault="005C74D1" w:rsidP="00975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4D1" w:rsidRPr="00122A29" w:rsidRDefault="000C0D3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</w:t>
            </w:r>
          </w:p>
        </w:tc>
        <w:tc>
          <w:tcPr>
            <w:tcW w:w="1341" w:type="dxa"/>
          </w:tcPr>
          <w:p w:rsidR="005C74D1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</w:tc>
        <w:tc>
          <w:tcPr>
            <w:tcW w:w="1210" w:type="dxa"/>
          </w:tcPr>
          <w:p w:rsidR="005C74D1" w:rsidRPr="00F946D9" w:rsidRDefault="00B707B2" w:rsidP="00F9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новых видов деятельности</w:t>
            </w:r>
          </w:p>
        </w:tc>
        <w:tc>
          <w:tcPr>
            <w:tcW w:w="759" w:type="dxa"/>
          </w:tcPr>
          <w:p w:rsidR="005C74D1" w:rsidRPr="00705287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A29" w:rsidRPr="00122A29" w:rsidTr="008E239F">
        <w:tc>
          <w:tcPr>
            <w:tcW w:w="534" w:type="dxa"/>
          </w:tcPr>
          <w:p w:rsidR="00F73072" w:rsidRPr="00122A29" w:rsidRDefault="008A31B4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F73072" w:rsidRPr="00122A29" w:rsidRDefault="00122A29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Лабиринты</w:t>
            </w:r>
          </w:p>
        </w:tc>
        <w:tc>
          <w:tcPr>
            <w:tcW w:w="1417" w:type="dxa"/>
          </w:tcPr>
          <w:p w:rsidR="00F73072" w:rsidRPr="00122A29" w:rsidRDefault="0013105D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лабиринты и методы их прохождения</w:t>
            </w:r>
          </w:p>
        </w:tc>
        <w:tc>
          <w:tcPr>
            <w:tcW w:w="1985" w:type="dxa"/>
          </w:tcPr>
          <w:p w:rsidR="0013105D" w:rsidRPr="0013105D" w:rsidRDefault="0013105D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решать задачи с помощью</w:t>
            </w:r>
          </w:p>
          <w:p w:rsidR="0013105D" w:rsidRPr="0013105D" w:rsidRDefault="0013105D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методов проб и ошибок, зачеркивания тупиков и правила</w:t>
            </w:r>
          </w:p>
          <w:p w:rsidR="0013105D" w:rsidRPr="0013105D" w:rsidRDefault="0013105D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одной руки; ориентироваться в пространстве; выделять</w:t>
            </w:r>
          </w:p>
          <w:p w:rsidR="00F73072" w:rsidRPr="00122A29" w:rsidRDefault="0013105D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существенные и несущественные свойства и отношения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418" w:type="dxa"/>
          </w:tcPr>
          <w:p w:rsidR="00F73072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прие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мов исследовательской деятельности</w:t>
            </w:r>
          </w:p>
        </w:tc>
        <w:tc>
          <w:tcPr>
            <w:tcW w:w="1701" w:type="dxa"/>
          </w:tcPr>
          <w:p w:rsidR="00F73072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пути достижения целей</w:t>
            </w:r>
          </w:p>
        </w:tc>
        <w:tc>
          <w:tcPr>
            <w:tcW w:w="1341" w:type="dxa"/>
          </w:tcPr>
          <w:p w:rsidR="00F73072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одноклассниками</w:t>
            </w:r>
            <w:r w:rsidR="00B707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07B2" w:rsidRPr="00122A29" w:rsidRDefault="00B707B2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выполняемых упражнений</w:t>
            </w:r>
          </w:p>
        </w:tc>
        <w:tc>
          <w:tcPr>
            <w:tcW w:w="1210" w:type="dxa"/>
          </w:tcPr>
          <w:p w:rsidR="00F73072" w:rsidRPr="00122A29" w:rsidRDefault="0013105D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геометрии, эстетическое и 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общекультурное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F73072" w:rsidRPr="00122A29" w:rsidRDefault="00705287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F73072" w:rsidRDefault="00054EB8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  <w:p w:rsidR="00054EB8" w:rsidRDefault="00054EB8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054EB8" w:rsidRPr="00122A29" w:rsidRDefault="00054EB8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F73072" w:rsidRPr="00122A29" w:rsidRDefault="00F73072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F73072" w:rsidRPr="00122A29" w:rsidRDefault="00F73072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7E" w:rsidRPr="00122A29" w:rsidTr="008E239F">
        <w:tc>
          <w:tcPr>
            <w:tcW w:w="534" w:type="dxa"/>
          </w:tcPr>
          <w:p w:rsidR="00FC4A7E" w:rsidRPr="00122A29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vMerge w:val="restart"/>
          </w:tcPr>
          <w:p w:rsidR="00FC4A7E" w:rsidRPr="00122A29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Геометрия клетчатой бумаги</w:t>
            </w:r>
          </w:p>
        </w:tc>
        <w:tc>
          <w:tcPr>
            <w:tcW w:w="1417" w:type="dxa"/>
            <w:vMerge w:val="restart"/>
          </w:tcPr>
          <w:p w:rsidR="00FC4A7E" w:rsidRPr="0013105D" w:rsidRDefault="00FC4A7E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треугольник, виды треугольников,</w:t>
            </w:r>
          </w:p>
          <w:p w:rsidR="00FC4A7E" w:rsidRPr="00122A29" w:rsidRDefault="00FC4A7E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прямоугольник,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квадрат, площадь, формула Пика</w:t>
            </w:r>
          </w:p>
        </w:tc>
        <w:tc>
          <w:tcPr>
            <w:tcW w:w="1985" w:type="dxa"/>
            <w:vMerge w:val="restart"/>
          </w:tcPr>
          <w:p w:rsidR="00FC4A7E" w:rsidRPr="0013105D" w:rsidRDefault="00FC4A7E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изображать геометрические</w:t>
            </w:r>
          </w:p>
          <w:p w:rsidR="00FC4A7E" w:rsidRPr="0013105D" w:rsidRDefault="00FC4A7E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фигуры на клетчатой бумаге с учетом свойств этих фигур;</w:t>
            </w:r>
          </w:p>
          <w:p w:rsidR="00FC4A7E" w:rsidRPr="0013105D" w:rsidRDefault="00FC4A7E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использовать клетчатую бумагу как палетку; черпать ин-</w:t>
            </w:r>
          </w:p>
          <w:p w:rsidR="00FC4A7E" w:rsidRPr="0013105D" w:rsidRDefault="00FC4A7E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формацию из чертежа;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и манипулировать мыс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ленным образом (вращать, перемещать, достраивать,</w:t>
            </w:r>
          </w:p>
          <w:p w:rsidR="00FC4A7E" w:rsidRPr="00122A29" w:rsidRDefault="00FC4A7E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 xml:space="preserve">совмещать, 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расчленять).</w:t>
            </w:r>
          </w:p>
        </w:tc>
        <w:tc>
          <w:tcPr>
            <w:tcW w:w="1418" w:type="dxa"/>
            <w:vMerge w:val="restart"/>
          </w:tcPr>
          <w:p w:rsidR="00FC4A7E" w:rsidRPr="0013105D" w:rsidRDefault="00FC4A7E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конструктив-</w:t>
            </w:r>
          </w:p>
          <w:p w:rsidR="00FC4A7E" w:rsidRPr="00122A29" w:rsidRDefault="00FC4A7E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способностей, формирование приемов исследовательской деятельности</w:t>
            </w:r>
          </w:p>
        </w:tc>
        <w:tc>
          <w:tcPr>
            <w:tcW w:w="1701" w:type="dxa"/>
          </w:tcPr>
          <w:p w:rsidR="00FC4A7E" w:rsidRPr="00122A29" w:rsidRDefault="000C0D3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цели своего обучения, развивать мотивы и интересы своей познавательной деятельности</w:t>
            </w:r>
          </w:p>
        </w:tc>
        <w:tc>
          <w:tcPr>
            <w:tcW w:w="1341" w:type="dxa"/>
          </w:tcPr>
          <w:p w:rsidR="00FC4A7E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одноклассниками</w:t>
            </w:r>
          </w:p>
        </w:tc>
        <w:tc>
          <w:tcPr>
            <w:tcW w:w="1210" w:type="dxa"/>
            <w:vMerge w:val="restart"/>
          </w:tcPr>
          <w:p w:rsidR="00FC4A7E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аккуратности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наблюдательности</w:t>
            </w:r>
            <w:r w:rsidR="00B707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07B2" w:rsidRDefault="00B707B2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B2" w:rsidRPr="00122A29" w:rsidRDefault="00B707B2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новых видов деятельности</w:t>
            </w:r>
          </w:p>
        </w:tc>
        <w:tc>
          <w:tcPr>
            <w:tcW w:w="759" w:type="dxa"/>
          </w:tcPr>
          <w:p w:rsidR="00FC4A7E" w:rsidRPr="00122A29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FC4A7E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§27</w:t>
            </w:r>
          </w:p>
          <w:p w:rsidR="00FC4A7E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FC4A7E" w:rsidRPr="00122A29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FC4A7E" w:rsidRPr="00122A29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FC4A7E" w:rsidRPr="00122A29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7E" w:rsidRPr="00122A29" w:rsidTr="008E239F">
        <w:tc>
          <w:tcPr>
            <w:tcW w:w="534" w:type="dxa"/>
          </w:tcPr>
          <w:p w:rsidR="00FC4A7E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vMerge/>
          </w:tcPr>
          <w:p w:rsidR="00FC4A7E" w:rsidRPr="00122A29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A7E" w:rsidRPr="0013105D" w:rsidRDefault="00FC4A7E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A7E" w:rsidRPr="0013105D" w:rsidRDefault="00FC4A7E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4A7E" w:rsidRPr="0013105D" w:rsidRDefault="00FC4A7E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4A7E" w:rsidRPr="00122A29" w:rsidRDefault="000C0D3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</w:t>
            </w:r>
          </w:p>
        </w:tc>
        <w:tc>
          <w:tcPr>
            <w:tcW w:w="1341" w:type="dxa"/>
          </w:tcPr>
          <w:p w:rsidR="00FC4A7E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ответов других, высказывание своей версии</w:t>
            </w:r>
          </w:p>
        </w:tc>
        <w:tc>
          <w:tcPr>
            <w:tcW w:w="1210" w:type="dxa"/>
            <w:vMerge/>
          </w:tcPr>
          <w:p w:rsidR="00FC4A7E" w:rsidRPr="0013105D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FC4A7E" w:rsidRPr="00705287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FC4A7E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FC4A7E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FC4A7E" w:rsidRPr="00122A29" w:rsidRDefault="00FC4A7E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4" w:type="dxa"/>
            <w:vMerge w:val="restart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Зеркальное отражение</w:t>
            </w:r>
          </w:p>
        </w:tc>
        <w:tc>
          <w:tcPr>
            <w:tcW w:w="1417" w:type="dxa"/>
            <w:vMerge w:val="restart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симметрия</w:t>
            </w:r>
          </w:p>
        </w:tc>
        <w:tc>
          <w:tcPr>
            <w:tcW w:w="1985" w:type="dxa"/>
            <w:vMerge w:val="restart"/>
          </w:tcPr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наблюдать за изменениями</w:t>
            </w:r>
          </w:p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объекта при зеркальном отображении; строить фигуры</w:t>
            </w:r>
          </w:p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при зеркальном отображении;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еть геометрию окру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жающего мира.</w:t>
            </w:r>
          </w:p>
          <w:p w:rsidR="005C74D1" w:rsidRPr="00122A29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</w:p>
          <w:p w:rsidR="005C74D1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 и осуществлять его</w:t>
            </w:r>
            <w:r w:rsidR="00DC14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4DF" w:rsidRPr="00122A29" w:rsidRDefault="00DC14DF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проводить классификацию изучаемых объектов</w:t>
            </w:r>
          </w:p>
        </w:tc>
        <w:tc>
          <w:tcPr>
            <w:tcW w:w="1701" w:type="dxa"/>
            <w:vMerge w:val="restart"/>
          </w:tcPr>
          <w:p w:rsidR="000C0D3F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пути достижения целей</w:t>
            </w:r>
          </w:p>
          <w:p w:rsidR="000C0D3F" w:rsidRDefault="000C0D3F" w:rsidP="000C0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4D1" w:rsidRPr="000C0D3F" w:rsidRDefault="000C0D3F" w:rsidP="000C0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</w:t>
            </w:r>
          </w:p>
        </w:tc>
        <w:tc>
          <w:tcPr>
            <w:tcW w:w="1341" w:type="dxa"/>
            <w:vMerge w:val="restart"/>
          </w:tcPr>
          <w:p w:rsidR="005C74D1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одноклассниками;</w:t>
            </w:r>
          </w:p>
          <w:p w:rsidR="00156A96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</w:tc>
        <w:tc>
          <w:tcPr>
            <w:tcW w:w="1210" w:type="dxa"/>
            <w:vMerge w:val="restart"/>
          </w:tcPr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самостоятельности,</w:t>
            </w:r>
          </w:p>
          <w:p w:rsidR="005C74D1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творческой фантазии, инициативы</w:t>
            </w:r>
            <w:r w:rsidR="00B707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07B2" w:rsidRPr="00122A29" w:rsidRDefault="00B707B2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стремление к красоте</w:t>
            </w:r>
          </w:p>
        </w:tc>
        <w:tc>
          <w:tcPr>
            <w:tcW w:w="75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C74D1" w:rsidRPr="00705287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Merge w:val="restart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Симметрия</w:t>
            </w:r>
          </w:p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зеркальная, осевая, центральная</w:t>
            </w:r>
          </w:p>
          <w:p w:rsidR="005C74D1" w:rsidRPr="00122A29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симметрия; ось симмет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рии; симметричные фигуры; сим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 xml:space="preserve">метричные точки и их построение;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способы проверки сим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метричности фигуры.</w:t>
            </w:r>
          </w:p>
        </w:tc>
        <w:tc>
          <w:tcPr>
            <w:tcW w:w="1985" w:type="dxa"/>
            <w:vMerge w:val="restart"/>
          </w:tcPr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находить в окружающем ми-</w:t>
            </w:r>
          </w:p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ре плоские и пространственные симметричные фигуры;</w:t>
            </w:r>
          </w:p>
          <w:p w:rsidR="005C74D1" w:rsidRPr="00122A29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рисовать, чертить, выре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зать симметричные фигуры; опре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делять на глаз количест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осей симметрии, центр симмет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рии;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ргументировать свои утверждения</w:t>
            </w:r>
          </w:p>
        </w:tc>
        <w:tc>
          <w:tcPr>
            <w:tcW w:w="1418" w:type="dxa"/>
            <w:vMerge w:val="restart"/>
          </w:tcPr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</w:t>
            </w:r>
          </w:p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по организации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оведению эксперимента, предвиде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нию результата и выдвижению гипотез.</w:t>
            </w:r>
          </w:p>
          <w:p w:rsidR="005C74D1" w:rsidRPr="00122A29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пути достижения целей</w:t>
            </w:r>
          </w:p>
        </w:tc>
        <w:tc>
          <w:tcPr>
            <w:tcW w:w="1341" w:type="dxa"/>
            <w:vMerge w:val="restart"/>
          </w:tcPr>
          <w:p w:rsidR="005C74D1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ответов других, высказывание своей версии;</w:t>
            </w:r>
          </w:p>
          <w:p w:rsidR="00156A96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A96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</w:tc>
        <w:tc>
          <w:tcPr>
            <w:tcW w:w="1210" w:type="dxa"/>
            <w:vMerge w:val="restart"/>
          </w:tcPr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proofErr w:type="spellEnd"/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 xml:space="preserve">ной активности, интереса к геометрической и </w:t>
            </w:r>
            <w:proofErr w:type="spellStart"/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исследова</w:t>
            </w:r>
            <w:proofErr w:type="spellEnd"/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13105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формирование чувства пре-</w:t>
            </w:r>
          </w:p>
          <w:p w:rsidR="005C74D1" w:rsidRPr="00122A29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красного,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эмоционального восприятия мира</w:t>
            </w:r>
          </w:p>
        </w:tc>
        <w:tc>
          <w:tcPr>
            <w:tcW w:w="75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</w:tc>
        <w:tc>
          <w:tcPr>
            <w:tcW w:w="748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</w:tc>
        <w:tc>
          <w:tcPr>
            <w:tcW w:w="748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vMerge w:val="restart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Бордюры</w:t>
            </w:r>
          </w:p>
        </w:tc>
        <w:tc>
          <w:tcPr>
            <w:tcW w:w="1417" w:type="dxa"/>
            <w:vMerge w:val="restart"/>
          </w:tcPr>
          <w:p w:rsidR="005C74D1" w:rsidRPr="00122A29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симметричные орнаменты, бордю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ры, трафарет, параллельный перенос, поворот, 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метрия</w:t>
            </w:r>
          </w:p>
        </w:tc>
        <w:tc>
          <w:tcPr>
            <w:tcW w:w="1985" w:type="dxa"/>
            <w:vMerge w:val="restart"/>
          </w:tcPr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рисовать различ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бор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дюры с помощью геометрических преобразований; со-</w:t>
            </w:r>
          </w:p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здавать</w:t>
            </w:r>
            <w:proofErr w:type="spellEnd"/>
            <w:r w:rsidRPr="0013105D">
              <w:rPr>
                <w:rFonts w:ascii="Times New Roman" w:hAnsi="Times New Roman" w:cs="Times New Roman"/>
                <w:sz w:val="20"/>
                <w:szCs w:val="20"/>
              </w:rPr>
              <w:t xml:space="preserve"> мысленный образ и манипулировать им 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(вращать,</w:t>
            </w:r>
          </w:p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перемещать, совмещать, осуществлять параллельный</w:t>
            </w:r>
          </w:p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перенос); восприни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мать пространственное расположе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ние объектов, выявлять свойства объекта из наглядного</w:t>
            </w:r>
          </w:p>
          <w:p w:rsidR="005C74D1" w:rsidRPr="00122A29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1418" w:type="dxa"/>
            <w:vMerge w:val="restart"/>
          </w:tcPr>
          <w:p w:rsidR="005C74D1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прие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мов исследовательской деятельности</w:t>
            </w:r>
            <w:r w:rsidR="00DC14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4DF" w:rsidRPr="00122A29" w:rsidRDefault="00DC14DF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давать характеристики изучаемых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на основе их анализа</w:t>
            </w:r>
          </w:p>
        </w:tc>
        <w:tc>
          <w:tcPr>
            <w:tcW w:w="1701" w:type="dxa"/>
            <w:vMerge w:val="restart"/>
          </w:tcPr>
          <w:p w:rsidR="000C0D3F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планировать пути достижения целей</w:t>
            </w:r>
          </w:p>
          <w:p w:rsidR="000C0D3F" w:rsidRDefault="000C0D3F" w:rsidP="000C0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D3F" w:rsidRDefault="000C0D3F" w:rsidP="000C0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4D1" w:rsidRPr="000C0D3F" w:rsidRDefault="000C0D3F" w:rsidP="000C0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учебной задачи</w:t>
            </w:r>
          </w:p>
        </w:tc>
        <w:tc>
          <w:tcPr>
            <w:tcW w:w="1341" w:type="dxa"/>
            <w:vMerge w:val="restart"/>
          </w:tcPr>
          <w:p w:rsidR="005C74D1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планирование учебного сотрудничества с учителем и одноклассниками; </w:t>
            </w:r>
          </w:p>
          <w:p w:rsidR="00156A96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A96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дополнение ответов других, высказывание своей версии;</w:t>
            </w:r>
          </w:p>
          <w:p w:rsidR="00156A96" w:rsidRPr="00122A29" w:rsidRDefault="00156A96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</w:tc>
        <w:tc>
          <w:tcPr>
            <w:tcW w:w="1210" w:type="dxa"/>
            <w:vMerge w:val="restart"/>
          </w:tcPr>
          <w:p w:rsidR="005C74D1" w:rsidRPr="0013105D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познавательной</w:t>
            </w:r>
          </w:p>
          <w:p w:rsidR="005C74D1" w:rsidRPr="00122A29" w:rsidRDefault="005C74D1" w:rsidP="00131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активности и интереса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предмету, воспитание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аккурат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ности и трудолюбия, 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тетическое и общекультурное развитие</w:t>
            </w:r>
          </w:p>
        </w:tc>
        <w:tc>
          <w:tcPr>
            <w:tcW w:w="75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748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963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74D1" w:rsidRPr="0013105D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5C74D1" w:rsidRPr="0013105D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84" w:type="dxa"/>
            <w:vMerge w:val="restart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Орнаменты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амощение плоскости без промежут</w:t>
            </w: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ков, паркет, элементар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ячейка паркета</w:t>
            </w:r>
          </w:p>
        </w:tc>
        <w:tc>
          <w:tcPr>
            <w:tcW w:w="1985" w:type="dxa"/>
            <w:vMerge w:val="restart"/>
          </w:tcPr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геометриче</w:t>
            </w: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 xml:space="preserve">ские преобразования для составления паркета; </w:t>
            </w:r>
            <w:proofErr w:type="spellStart"/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восприни</w:t>
            </w:r>
            <w:proofErr w:type="spellEnd"/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мать пространственное расположение объектов,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мысленный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 и манипулирование им (осу</w:t>
            </w: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ществлять параллель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перенос, поворот, симметрич</w:t>
            </w: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ное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тражение, совмещение)</w:t>
            </w:r>
          </w:p>
        </w:tc>
        <w:tc>
          <w:tcPr>
            <w:tcW w:w="1418" w:type="dxa"/>
            <w:vMerge w:val="restart"/>
          </w:tcPr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прие</w:t>
            </w:r>
            <w:r w:rsidRPr="00D235D3">
              <w:rPr>
                <w:rFonts w:ascii="Times New Roman" w:hAnsi="Times New Roman" w:cs="Times New Roman"/>
                <w:sz w:val="20"/>
                <w:szCs w:val="20"/>
              </w:rPr>
              <w:t>мов исследовательской деятельности</w:t>
            </w:r>
            <w:r w:rsidR="00DC14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14DF" w:rsidRDefault="00DC14DF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DF" w:rsidRPr="00122A29" w:rsidRDefault="00DC14DF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характеристики изучаемых объектов на основе их анализа</w:t>
            </w:r>
          </w:p>
        </w:tc>
        <w:tc>
          <w:tcPr>
            <w:tcW w:w="1701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пути достижения целей</w:t>
            </w:r>
          </w:p>
        </w:tc>
        <w:tc>
          <w:tcPr>
            <w:tcW w:w="1341" w:type="dxa"/>
          </w:tcPr>
          <w:p w:rsidR="005C74D1" w:rsidRPr="00122A29" w:rsidRDefault="00156A96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одноклассниками</w:t>
            </w:r>
          </w:p>
        </w:tc>
        <w:tc>
          <w:tcPr>
            <w:tcW w:w="1210" w:type="dxa"/>
            <w:vMerge w:val="restart"/>
          </w:tcPr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эмоциональ</w:t>
            </w:r>
            <w:proofErr w:type="spellEnd"/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C75D5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ометрическим занятиям, эстетическое и общекультурное развитие</w:t>
            </w:r>
            <w:r w:rsidR="00B707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07B2" w:rsidRPr="00122A29" w:rsidRDefault="00B707B2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стремление к красоте</w:t>
            </w:r>
          </w:p>
        </w:tc>
        <w:tc>
          <w:tcPr>
            <w:tcW w:w="75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</w:p>
        </w:tc>
        <w:tc>
          <w:tcPr>
            <w:tcW w:w="748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4D1" w:rsidRPr="00122A29" w:rsidRDefault="000C0D3F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</w:t>
            </w:r>
          </w:p>
        </w:tc>
        <w:tc>
          <w:tcPr>
            <w:tcW w:w="1341" w:type="dxa"/>
          </w:tcPr>
          <w:p w:rsidR="005C74D1" w:rsidRPr="00122A29" w:rsidRDefault="00156A96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ответов других, высказывание своей версии</w:t>
            </w:r>
          </w:p>
        </w:tc>
        <w:tc>
          <w:tcPr>
            <w:tcW w:w="1210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</w:p>
        </w:tc>
        <w:tc>
          <w:tcPr>
            <w:tcW w:w="748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vMerge w:val="restart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>Симметрия помогает решать задачи</w:t>
            </w:r>
          </w:p>
        </w:tc>
        <w:tc>
          <w:tcPr>
            <w:tcW w:w="1417" w:type="dxa"/>
            <w:vMerge w:val="restart"/>
          </w:tcPr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основные свойства симметричных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фигур, понятие доказательства</w:t>
            </w:r>
          </w:p>
        </w:tc>
        <w:tc>
          <w:tcPr>
            <w:tcW w:w="1985" w:type="dxa"/>
            <w:vMerge w:val="restart"/>
          </w:tcPr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строить фигуры при осевой</w:t>
            </w:r>
          </w:p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симметрии; 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рисунок, соответствующий усло</w:t>
            </w: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вию задачи, проводить дополнительные построения,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одить простейшие доказательства</w:t>
            </w:r>
          </w:p>
        </w:tc>
        <w:tc>
          <w:tcPr>
            <w:tcW w:w="1418" w:type="dxa"/>
            <w:vMerge w:val="restart"/>
          </w:tcPr>
          <w:p w:rsidR="005C74D1" w:rsidRPr="0013105D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</w:t>
            </w:r>
          </w:p>
          <w:p w:rsidR="005C74D1" w:rsidRPr="0013105D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по организации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оведению эксперимента, предвиде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нию результата и выдвижению гипотез.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4D1" w:rsidRPr="00122A29" w:rsidRDefault="000C0D3F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цели своего обучения, развивать мотивы и интересы своей познавательной деятельности</w:t>
            </w:r>
          </w:p>
        </w:tc>
        <w:tc>
          <w:tcPr>
            <w:tcW w:w="1341" w:type="dxa"/>
          </w:tcPr>
          <w:p w:rsidR="005C74D1" w:rsidRPr="00122A29" w:rsidRDefault="00156A96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одноклассниками</w:t>
            </w:r>
          </w:p>
        </w:tc>
        <w:tc>
          <w:tcPr>
            <w:tcW w:w="1210" w:type="dxa"/>
            <w:vMerge w:val="restart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настойчивости в до</w:t>
            </w: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стижении цели, любознательности, аккуратности,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ормирование интереса к геометрии</w:t>
            </w:r>
          </w:p>
        </w:tc>
        <w:tc>
          <w:tcPr>
            <w:tcW w:w="75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748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4D1" w:rsidRPr="00122A29" w:rsidRDefault="000C0D3F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</w:t>
            </w:r>
          </w:p>
        </w:tc>
        <w:tc>
          <w:tcPr>
            <w:tcW w:w="1341" w:type="dxa"/>
          </w:tcPr>
          <w:p w:rsidR="005C74D1" w:rsidRPr="00122A29" w:rsidRDefault="00156A96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ответов других, высказывание своей версии</w:t>
            </w:r>
          </w:p>
        </w:tc>
        <w:tc>
          <w:tcPr>
            <w:tcW w:w="1210" w:type="dxa"/>
            <w:vMerge/>
          </w:tcPr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C74D1" w:rsidRPr="00705287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Merge w:val="restart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29">
              <w:rPr>
                <w:rFonts w:ascii="Times New Roman" w:hAnsi="Times New Roman" w:cs="Times New Roman"/>
                <w:sz w:val="20"/>
                <w:szCs w:val="20"/>
              </w:rPr>
              <w:t xml:space="preserve">Одно важное свойство </w:t>
            </w:r>
            <w:r w:rsidRPr="00122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окружности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геометрическ</w:t>
            </w:r>
            <w:r w:rsidRPr="00DC7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фигуры и ее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</w:tc>
        <w:tc>
          <w:tcPr>
            <w:tcW w:w="1985" w:type="dxa"/>
            <w:vMerge w:val="restart"/>
          </w:tcPr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на нахожде</w:t>
            </w: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 xml:space="preserve">ние длины </w:t>
            </w:r>
            <w:r w:rsidRPr="00DC7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отрезка, периметра многоугольника, величины</w:t>
            </w:r>
          </w:p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угла, площади фигуры и объема куба; выполнять рисунок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по условию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использовать чертежные инстру</w:t>
            </w: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менты; 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простейшие доказательства, вос</w:t>
            </w: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принимать чертежа как целое и получать информацию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чертежа</w:t>
            </w:r>
          </w:p>
        </w:tc>
        <w:tc>
          <w:tcPr>
            <w:tcW w:w="1418" w:type="dxa"/>
            <w:vMerge w:val="restart"/>
          </w:tcPr>
          <w:p w:rsidR="005C74D1" w:rsidRPr="0013105D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умений</w:t>
            </w:r>
          </w:p>
          <w:p w:rsidR="005C74D1" w:rsidRPr="0013105D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организации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оведению эксперимента, предвиде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нию результата и выдвижению гипотез.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пути достижения целей</w:t>
            </w:r>
          </w:p>
        </w:tc>
        <w:tc>
          <w:tcPr>
            <w:tcW w:w="1341" w:type="dxa"/>
          </w:tcPr>
          <w:p w:rsidR="005C74D1" w:rsidRPr="00122A29" w:rsidRDefault="00156A96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планирование учебного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 с учителем и одноклассниками</w:t>
            </w:r>
          </w:p>
        </w:tc>
        <w:tc>
          <w:tcPr>
            <w:tcW w:w="1210" w:type="dxa"/>
            <w:vMerge w:val="restart"/>
          </w:tcPr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коммуника</w:t>
            </w:r>
            <w:r w:rsidRPr="00DC7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тивных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умений и познаватель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активности, формирование интереса к геометрии</w:t>
            </w:r>
          </w:p>
        </w:tc>
        <w:tc>
          <w:tcPr>
            <w:tcW w:w="75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пре-зента-</w:t>
            </w:r>
            <w:r w:rsidRPr="00705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  <w:proofErr w:type="spellEnd"/>
          </w:p>
        </w:tc>
        <w:tc>
          <w:tcPr>
            <w:tcW w:w="800" w:type="dxa"/>
          </w:tcPr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§33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748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84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4D1" w:rsidRPr="00122A29" w:rsidRDefault="000C0D3F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</w:t>
            </w:r>
          </w:p>
        </w:tc>
        <w:tc>
          <w:tcPr>
            <w:tcW w:w="1341" w:type="dxa"/>
          </w:tcPr>
          <w:p w:rsidR="005C74D1" w:rsidRDefault="00156A96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ответов других, высказывание своей версии</w:t>
            </w:r>
            <w:r w:rsidR="00B707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07B2" w:rsidRPr="00122A29" w:rsidRDefault="00B707B2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выполняемых упражнений</w:t>
            </w:r>
          </w:p>
        </w:tc>
        <w:tc>
          <w:tcPr>
            <w:tcW w:w="1210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§33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748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vMerge w:val="restart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41">
              <w:rPr>
                <w:rFonts w:ascii="Times New Roman" w:hAnsi="Times New Roman" w:cs="Times New Roman"/>
                <w:sz w:val="20"/>
                <w:szCs w:val="20"/>
              </w:rPr>
              <w:t>Задачи, головоломки, игры</w:t>
            </w:r>
          </w:p>
        </w:tc>
        <w:tc>
          <w:tcPr>
            <w:tcW w:w="1417" w:type="dxa"/>
            <w:vMerge w:val="restart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задачи, головоломка</w:t>
            </w:r>
          </w:p>
        </w:tc>
        <w:tc>
          <w:tcPr>
            <w:tcW w:w="1985" w:type="dxa"/>
            <w:vMerge w:val="restart"/>
          </w:tcPr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выделять в условии задачи</w:t>
            </w:r>
          </w:p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данные, необходимые для решения; делать рисунок к за-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даче; строить логиче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скую цепочку рассуждений; сопос</w:t>
            </w: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тавлять полученный результат с условием задачи.</w:t>
            </w:r>
          </w:p>
        </w:tc>
        <w:tc>
          <w:tcPr>
            <w:tcW w:w="1418" w:type="dxa"/>
            <w:vMerge w:val="restart"/>
          </w:tcPr>
          <w:p w:rsidR="005C74D1" w:rsidRPr="0013105D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</w:t>
            </w:r>
          </w:p>
          <w:p w:rsidR="005C74D1" w:rsidRPr="0013105D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по организации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оведению эксперимента, предвиде</w:t>
            </w:r>
            <w:r w:rsidRPr="0013105D">
              <w:rPr>
                <w:rFonts w:ascii="Times New Roman" w:hAnsi="Times New Roman" w:cs="Times New Roman"/>
                <w:sz w:val="20"/>
                <w:szCs w:val="20"/>
              </w:rPr>
              <w:t>нию результата и выдвижению гипотез.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4D1" w:rsidRPr="00122A29" w:rsidRDefault="000C0D3F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цели своего обучения, развивать мотивы и интересы своей познавательной деятельности</w:t>
            </w:r>
          </w:p>
        </w:tc>
        <w:tc>
          <w:tcPr>
            <w:tcW w:w="1341" w:type="dxa"/>
          </w:tcPr>
          <w:p w:rsidR="005C74D1" w:rsidRPr="00122A29" w:rsidRDefault="00156A96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одноклассниками</w:t>
            </w:r>
          </w:p>
        </w:tc>
        <w:tc>
          <w:tcPr>
            <w:tcW w:w="1210" w:type="dxa"/>
            <w:vMerge w:val="restart"/>
          </w:tcPr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D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proofErr w:type="spellEnd"/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74D1" w:rsidRPr="00DC75D5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C75D5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занятиям геометрией, развитие комму-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5D5">
              <w:rPr>
                <w:rFonts w:ascii="Times New Roman" w:hAnsi="Times New Roman" w:cs="Times New Roman"/>
                <w:sz w:val="20"/>
                <w:szCs w:val="20"/>
              </w:rPr>
              <w:t>никативных</w:t>
            </w:r>
            <w:proofErr w:type="spellEnd"/>
            <w:r w:rsidRPr="00DC75D5">
              <w:rPr>
                <w:rFonts w:ascii="Times New Roman" w:hAnsi="Times New Roman" w:cs="Times New Roman"/>
                <w:sz w:val="20"/>
                <w:szCs w:val="20"/>
              </w:rPr>
              <w:t xml:space="preserve"> умений, эстетическое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75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</w:p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vMerge/>
          </w:tcPr>
          <w:p w:rsidR="005C74D1" w:rsidRPr="001C4041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4D1" w:rsidRPr="00122A29" w:rsidRDefault="000C0D3F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выполнения учебной задачи</w:t>
            </w:r>
          </w:p>
        </w:tc>
        <w:tc>
          <w:tcPr>
            <w:tcW w:w="1341" w:type="dxa"/>
          </w:tcPr>
          <w:p w:rsidR="005C74D1" w:rsidRPr="00122A29" w:rsidRDefault="00156A96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</w:tc>
        <w:tc>
          <w:tcPr>
            <w:tcW w:w="1210" w:type="dxa"/>
            <w:vMerge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287">
              <w:rPr>
                <w:rFonts w:ascii="Times New Roman" w:hAnsi="Times New Roman" w:cs="Times New Roman"/>
                <w:sz w:val="20"/>
                <w:szCs w:val="20"/>
              </w:rPr>
              <w:t>пре-зента-ция</w:t>
            </w:r>
            <w:proofErr w:type="spellEnd"/>
          </w:p>
        </w:tc>
        <w:tc>
          <w:tcPr>
            <w:tcW w:w="800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4D1" w:rsidRPr="00122A29" w:rsidTr="008E239F">
        <w:tc>
          <w:tcPr>
            <w:tcW w:w="534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41">
              <w:rPr>
                <w:rFonts w:ascii="Times New Roman" w:hAnsi="Times New Roman" w:cs="Times New Roman"/>
                <w:sz w:val="20"/>
                <w:szCs w:val="20"/>
              </w:rPr>
              <w:t>Зачетный урок</w:t>
            </w:r>
          </w:p>
        </w:tc>
        <w:tc>
          <w:tcPr>
            <w:tcW w:w="1417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74D1" w:rsidRPr="00122A29" w:rsidRDefault="00DC14DF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проводить классификацию изучаемых объектов</w:t>
            </w:r>
          </w:p>
        </w:tc>
        <w:tc>
          <w:tcPr>
            <w:tcW w:w="1701" w:type="dxa"/>
          </w:tcPr>
          <w:p w:rsidR="005C74D1" w:rsidRPr="00122A29" w:rsidRDefault="000C0D3F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навыками самоконтроля и самооценки</w:t>
            </w:r>
          </w:p>
        </w:tc>
        <w:tc>
          <w:tcPr>
            <w:tcW w:w="1341" w:type="dxa"/>
          </w:tcPr>
          <w:p w:rsidR="005C74D1" w:rsidRPr="00122A29" w:rsidRDefault="00156A96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</w:t>
            </w:r>
          </w:p>
        </w:tc>
        <w:tc>
          <w:tcPr>
            <w:tcW w:w="1210" w:type="dxa"/>
          </w:tcPr>
          <w:p w:rsidR="005C74D1" w:rsidRPr="00122A29" w:rsidRDefault="00B707B2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новых видов деятельности</w:t>
            </w:r>
          </w:p>
        </w:tc>
        <w:tc>
          <w:tcPr>
            <w:tcW w:w="75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5C74D1" w:rsidRPr="00122A29" w:rsidRDefault="005C74D1" w:rsidP="005C7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072" w:rsidRPr="00F73072" w:rsidRDefault="00F73072" w:rsidP="00963442">
      <w:pPr>
        <w:rPr>
          <w:rFonts w:ascii="Times New Roman" w:hAnsi="Times New Roman" w:cs="Times New Roman"/>
          <w:sz w:val="24"/>
          <w:szCs w:val="24"/>
        </w:rPr>
      </w:pPr>
    </w:p>
    <w:sectPr w:rsidR="00F73072" w:rsidRPr="00F73072" w:rsidSect="0053128C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224"/>
    <w:multiLevelType w:val="hybridMultilevel"/>
    <w:tmpl w:val="9F74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7705"/>
    <w:multiLevelType w:val="hybridMultilevel"/>
    <w:tmpl w:val="007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0FD"/>
    <w:multiLevelType w:val="hybridMultilevel"/>
    <w:tmpl w:val="F266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9E5"/>
    <w:multiLevelType w:val="hybridMultilevel"/>
    <w:tmpl w:val="1B86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2008"/>
    <w:multiLevelType w:val="hybridMultilevel"/>
    <w:tmpl w:val="1C6A9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8A4BD4"/>
    <w:multiLevelType w:val="hybridMultilevel"/>
    <w:tmpl w:val="7E9CB794"/>
    <w:lvl w:ilvl="0" w:tplc="5E4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23823"/>
    <w:multiLevelType w:val="hybridMultilevel"/>
    <w:tmpl w:val="A990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820A3"/>
    <w:multiLevelType w:val="hybridMultilevel"/>
    <w:tmpl w:val="43FEC072"/>
    <w:lvl w:ilvl="0" w:tplc="8D86F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30557"/>
    <w:multiLevelType w:val="hybridMultilevel"/>
    <w:tmpl w:val="2FD6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07DC0"/>
    <w:multiLevelType w:val="hybridMultilevel"/>
    <w:tmpl w:val="E130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2AFD"/>
    <w:multiLevelType w:val="hybridMultilevel"/>
    <w:tmpl w:val="431A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24394"/>
    <w:multiLevelType w:val="hybridMultilevel"/>
    <w:tmpl w:val="C0E2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86E98"/>
    <w:multiLevelType w:val="hybridMultilevel"/>
    <w:tmpl w:val="28B86E98"/>
    <w:lvl w:ilvl="0" w:tplc="5E4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147E7"/>
    <w:multiLevelType w:val="hybridMultilevel"/>
    <w:tmpl w:val="E5B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35334"/>
    <w:multiLevelType w:val="hybridMultilevel"/>
    <w:tmpl w:val="CA42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E4B72"/>
    <w:multiLevelType w:val="hybridMultilevel"/>
    <w:tmpl w:val="2812B3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CEB13B3"/>
    <w:multiLevelType w:val="hybridMultilevel"/>
    <w:tmpl w:val="0FBE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A64AB"/>
    <w:multiLevelType w:val="hybridMultilevel"/>
    <w:tmpl w:val="9D7AF90C"/>
    <w:lvl w:ilvl="0" w:tplc="5E4E529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9DD4854"/>
    <w:multiLevelType w:val="hybridMultilevel"/>
    <w:tmpl w:val="36245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463CC7"/>
    <w:multiLevelType w:val="hybridMultilevel"/>
    <w:tmpl w:val="B57E4A1A"/>
    <w:lvl w:ilvl="0" w:tplc="5E4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A761A"/>
    <w:multiLevelType w:val="hybridMultilevel"/>
    <w:tmpl w:val="3CB6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33325"/>
    <w:multiLevelType w:val="hybridMultilevel"/>
    <w:tmpl w:val="B1D4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65B1C"/>
    <w:multiLevelType w:val="hybridMultilevel"/>
    <w:tmpl w:val="FF5619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6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15"/>
  </w:num>
  <w:num w:numId="10">
    <w:abstractNumId w:val="22"/>
  </w:num>
  <w:num w:numId="11">
    <w:abstractNumId w:val="6"/>
  </w:num>
  <w:num w:numId="12">
    <w:abstractNumId w:val="17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20"/>
  </w:num>
  <w:num w:numId="18">
    <w:abstractNumId w:val="5"/>
  </w:num>
  <w:num w:numId="19">
    <w:abstractNumId w:val="4"/>
  </w:num>
  <w:num w:numId="20">
    <w:abstractNumId w:val="9"/>
  </w:num>
  <w:num w:numId="21">
    <w:abstractNumId w:val="14"/>
  </w:num>
  <w:num w:numId="22">
    <w:abstractNumId w:val="13"/>
  </w:num>
  <w:num w:numId="23">
    <w:abstractNumId w:val="21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996"/>
    <w:rsid w:val="0000706A"/>
    <w:rsid w:val="00054EB8"/>
    <w:rsid w:val="000B70B9"/>
    <w:rsid w:val="000C0D3F"/>
    <w:rsid w:val="00102AF9"/>
    <w:rsid w:val="00122A29"/>
    <w:rsid w:val="00130985"/>
    <w:rsid w:val="0013105D"/>
    <w:rsid w:val="00156A96"/>
    <w:rsid w:val="00195401"/>
    <w:rsid w:val="001C4041"/>
    <w:rsid w:val="002D5C58"/>
    <w:rsid w:val="003D0538"/>
    <w:rsid w:val="0053128C"/>
    <w:rsid w:val="005A05F6"/>
    <w:rsid w:val="005C74D1"/>
    <w:rsid w:val="006460F4"/>
    <w:rsid w:val="006E4996"/>
    <w:rsid w:val="006E784D"/>
    <w:rsid w:val="00705287"/>
    <w:rsid w:val="007077F8"/>
    <w:rsid w:val="008060E8"/>
    <w:rsid w:val="008068D8"/>
    <w:rsid w:val="008A31B4"/>
    <w:rsid w:val="008B2C5A"/>
    <w:rsid w:val="008E239F"/>
    <w:rsid w:val="00963442"/>
    <w:rsid w:val="00975B00"/>
    <w:rsid w:val="009D0659"/>
    <w:rsid w:val="00A5165D"/>
    <w:rsid w:val="00A97858"/>
    <w:rsid w:val="00AF1E61"/>
    <w:rsid w:val="00B35162"/>
    <w:rsid w:val="00B707B2"/>
    <w:rsid w:val="00C00B1F"/>
    <w:rsid w:val="00C33CD9"/>
    <w:rsid w:val="00C73ED4"/>
    <w:rsid w:val="00CF5CB7"/>
    <w:rsid w:val="00D235D3"/>
    <w:rsid w:val="00DC14DF"/>
    <w:rsid w:val="00DC75D5"/>
    <w:rsid w:val="00E41AC3"/>
    <w:rsid w:val="00E860CD"/>
    <w:rsid w:val="00F556E9"/>
    <w:rsid w:val="00F73072"/>
    <w:rsid w:val="00F946D9"/>
    <w:rsid w:val="00FC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F4"/>
    <w:pPr>
      <w:ind w:left="720"/>
      <w:contextualSpacing/>
    </w:pPr>
  </w:style>
  <w:style w:type="table" w:styleId="a4">
    <w:name w:val="Table Grid"/>
    <w:basedOn w:val="a1"/>
    <w:uiPriority w:val="59"/>
    <w:rsid w:val="005A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E9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AF1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F1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F4"/>
    <w:pPr>
      <w:ind w:left="720"/>
      <w:contextualSpacing/>
    </w:pPr>
  </w:style>
  <w:style w:type="table" w:styleId="a4">
    <w:name w:val="Table Grid"/>
    <w:basedOn w:val="a1"/>
    <w:uiPriority w:val="59"/>
    <w:rsid w:val="005A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Прокофьева</dc:creator>
  <cp:lastModifiedBy>Дарья</cp:lastModifiedBy>
  <cp:revision>2</cp:revision>
  <cp:lastPrinted>2018-03-28T11:36:00Z</cp:lastPrinted>
  <dcterms:created xsi:type="dcterms:W3CDTF">2023-09-18T17:23:00Z</dcterms:created>
  <dcterms:modified xsi:type="dcterms:W3CDTF">2023-09-18T17:23:00Z</dcterms:modified>
</cp:coreProperties>
</file>