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bookmarkStart w:id="0" w:name="block-6804582"/>
      <w:r w:rsidRPr="00F01A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6E6F" w:rsidRDefault="00F01A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</w:p>
    <w:p w:rsidR="00E66E6F" w:rsidRPr="00F01AF4" w:rsidRDefault="00F01AF4" w:rsidP="0015142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МОУО «Отдел образования Администрации Куртамышского муниципального округа Курганской области»</w:t>
      </w: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-14"/>
        <w:tblW w:w="0" w:type="auto"/>
        <w:tblLook w:val="04A0"/>
      </w:tblPr>
      <w:tblGrid>
        <w:gridCol w:w="3114"/>
        <w:gridCol w:w="3115"/>
        <w:gridCol w:w="3115"/>
      </w:tblGrid>
      <w:tr w:rsidR="00151425" w:rsidRPr="00151425" w:rsidTr="00151425">
        <w:tc>
          <w:tcPr>
            <w:tcW w:w="3114" w:type="dxa"/>
          </w:tcPr>
          <w:p w:rsidR="00151425" w:rsidRPr="0040209D" w:rsidRDefault="00151425" w:rsidP="001514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«23» августа 2023 г.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09759" cy="473726"/>
                  <wp:effectExtent l="19050" t="0" r="4591" b="0"/>
                  <wp:docPr id="3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99" cy="47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Тельминова Г.А.</w:t>
            </w:r>
          </w:p>
          <w:p w:rsidR="00151425" w:rsidRPr="0040209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Default="00151425" w:rsidP="0015142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51425" w:rsidRPr="00151425" w:rsidRDefault="00151425" w:rsidP="001514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514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1445391</wp:posOffset>
                  </wp:positionH>
                  <wp:positionV relativeFrom="paragraph">
                    <wp:posOffset>170899</wp:posOffset>
                  </wp:positionV>
                  <wp:extent cx="1302974" cy="1222872"/>
                  <wp:effectExtent l="19050" t="0" r="0" b="0"/>
                  <wp:wrapNone/>
                  <wp:docPr id="4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99" cy="122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151425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1425" w:rsidRPr="008944ED" w:rsidRDefault="00151425" w:rsidP="001514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«Пушкинская ООШ»</w:t>
            </w:r>
          </w:p>
          <w:p w:rsidR="00151425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 от «23 » августа 2023 г.</w:t>
            </w:r>
          </w:p>
          <w:p w:rsidR="00151425" w:rsidRDefault="00151425" w:rsidP="0015142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51425" w:rsidRPr="008944ED" w:rsidRDefault="00151425" w:rsidP="001514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 В.В.</w:t>
            </w:r>
          </w:p>
          <w:p w:rsidR="00151425" w:rsidRPr="0040209D" w:rsidRDefault="00151425" w:rsidP="001514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F01AF4" w:rsidP="00F01AF4">
      <w:pPr>
        <w:spacing w:after="0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‌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1AF4">
        <w:rPr>
          <w:rFonts w:ascii="Times New Roman" w:hAnsi="Times New Roman"/>
          <w:color w:val="000000"/>
          <w:sz w:val="28"/>
          <w:lang w:val="ru-RU"/>
        </w:rPr>
        <w:t xml:space="preserve"> 954721)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66E6F" w:rsidRPr="00F01AF4" w:rsidRDefault="00F01AF4">
      <w:pPr>
        <w:spacing w:after="0" w:line="408" w:lineRule="auto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Пушкино , 2023 г.</w:t>
      </w: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E66E6F">
      <w:pPr>
        <w:spacing w:after="0"/>
        <w:ind w:left="120"/>
        <w:jc w:val="center"/>
        <w:rPr>
          <w:lang w:val="ru-RU"/>
        </w:rPr>
      </w:pPr>
    </w:p>
    <w:p w:rsidR="00E66E6F" w:rsidRPr="00F01AF4" w:rsidRDefault="00F01AF4">
      <w:pPr>
        <w:spacing w:after="0"/>
        <w:ind w:left="120"/>
        <w:jc w:val="center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1" w:name="block-6804581"/>
      <w:bookmarkEnd w:id="0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F01AF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101 часа: в 7 классе – 34 часа (1 час в неделю), в 8 классе – 34 часа (1 час в неделю), в 9 классе – 33 часа (1 час в неделю).</w:t>
      </w:r>
      <w:bookmarkEnd w:id="2"/>
      <w:r w:rsidRPr="00F01A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3" w:name="block-6804576"/>
      <w:bookmarkEnd w:id="1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bookmarkStart w:id="4" w:name="block-6804577"/>
      <w:bookmarkEnd w:id="3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01AF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Default="00F01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66E6F" w:rsidRPr="00F01AF4" w:rsidRDefault="00F01A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6E6F" w:rsidRDefault="00F01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66E6F" w:rsidRPr="00F01AF4" w:rsidRDefault="00F01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6E6F" w:rsidRPr="00F01AF4" w:rsidRDefault="00F01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6E6F" w:rsidRPr="00F01AF4" w:rsidRDefault="00F01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6E6F" w:rsidRPr="00F01AF4" w:rsidRDefault="00F01A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6E6F" w:rsidRDefault="00F01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6E6F" w:rsidRPr="00F01AF4" w:rsidRDefault="00F01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66E6F" w:rsidRPr="00F01AF4" w:rsidRDefault="00F01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6E6F" w:rsidRPr="00F01AF4" w:rsidRDefault="00F01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6E6F" w:rsidRPr="00F01AF4" w:rsidRDefault="00F01A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6E6F" w:rsidRDefault="00F01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6E6F" w:rsidRPr="00F01AF4" w:rsidRDefault="00F01A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6E6F" w:rsidRPr="00F01AF4" w:rsidRDefault="00F01A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6E6F" w:rsidRDefault="00F01A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66E6F" w:rsidRPr="00F01AF4" w:rsidRDefault="00F01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66E6F" w:rsidRPr="00F01AF4" w:rsidRDefault="00F01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6E6F" w:rsidRPr="00F01AF4" w:rsidRDefault="00F01A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left="120"/>
        <w:jc w:val="both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6E6F" w:rsidRPr="00F01AF4" w:rsidRDefault="00E66E6F">
      <w:pPr>
        <w:spacing w:after="0" w:line="264" w:lineRule="auto"/>
        <w:ind w:left="120"/>
        <w:jc w:val="both"/>
        <w:rPr>
          <w:lang w:val="ru-RU"/>
        </w:rPr>
      </w:pP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F01A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01A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01A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1A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01A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1A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1A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66E6F" w:rsidRPr="00F01AF4" w:rsidRDefault="00F01AF4">
      <w:pPr>
        <w:spacing w:after="0" w:line="264" w:lineRule="auto"/>
        <w:ind w:firstLine="600"/>
        <w:jc w:val="both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66E6F" w:rsidRPr="00F01AF4" w:rsidRDefault="00E66E6F">
      <w:pPr>
        <w:rPr>
          <w:lang w:val="ru-RU"/>
        </w:rPr>
        <w:sectPr w:rsidR="00E66E6F" w:rsidRPr="00F01AF4">
          <w:pgSz w:w="11906" w:h="16383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6" w:name="block-6804578"/>
      <w:bookmarkEnd w:id="4"/>
      <w:r w:rsidRPr="00F01A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66E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7" w:name="block-68045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66E6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66E6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66E6F" w:rsidRPr="001514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66E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E66E6F" w:rsidTr="00F01AF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6E6F" w:rsidRDefault="00E66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6E6F" w:rsidRDefault="00E66E6F"/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6E6F" w:rsidRPr="00151425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1A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6E6F" w:rsidRDefault="00E66E6F">
            <w:pPr>
              <w:spacing w:after="0"/>
              <w:ind w:left="135"/>
            </w:pPr>
          </w:p>
        </w:tc>
      </w:tr>
      <w:tr w:rsidR="00E66E6F" w:rsidTr="00F01A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Pr="00F01AF4" w:rsidRDefault="00F01AF4">
            <w:pPr>
              <w:spacing w:after="0"/>
              <w:ind w:left="135"/>
              <w:rPr>
                <w:lang w:val="ru-RU"/>
              </w:rPr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 w:rsidRPr="00F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6E6F" w:rsidRDefault="00F01A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6E6F" w:rsidRDefault="00E66E6F"/>
        </w:tc>
      </w:tr>
    </w:tbl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E66E6F">
      <w:pPr>
        <w:sectPr w:rsidR="00E66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E6F" w:rsidRDefault="00F01AF4">
      <w:pPr>
        <w:spacing w:after="0"/>
        <w:ind w:left="120"/>
      </w:pPr>
      <w:bookmarkStart w:id="8" w:name="block-68045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6E6F" w:rsidRDefault="00F01A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F01AF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F01A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6E6F" w:rsidRPr="00F01AF4" w:rsidRDefault="00F01AF4">
      <w:pPr>
        <w:spacing w:after="0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3988093-b880-493b-8f1c-a7e3f3b642d5"/>
      <w:r w:rsidRPr="00F01AF4">
        <w:rPr>
          <w:rFonts w:ascii="Times New Roman" w:hAnsi="Times New Roman"/>
          <w:color w:val="000000"/>
          <w:sz w:val="28"/>
          <w:lang w:val="ru-RU"/>
        </w:rPr>
        <w:t>Высоцкий И. Р. Дидактические материалы по теории вероятностей. 8–9 классы. Электронное издание. — М.: МЦНМО, 2018. — 224 с.</w:t>
      </w:r>
      <w:bookmarkEnd w:id="10"/>
      <w:r w:rsidRPr="00F01A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E6F" w:rsidRPr="00F01AF4" w:rsidRDefault="00E66E6F">
      <w:pPr>
        <w:spacing w:after="0"/>
        <w:ind w:left="120"/>
        <w:rPr>
          <w:lang w:val="ru-RU"/>
        </w:rPr>
      </w:pPr>
    </w:p>
    <w:p w:rsidR="00E66E6F" w:rsidRPr="00F01AF4" w:rsidRDefault="00F01AF4">
      <w:pPr>
        <w:spacing w:after="0" w:line="480" w:lineRule="auto"/>
        <w:ind w:left="120"/>
        <w:rPr>
          <w:lang w:val="ru-RU"/>
        </w:rPr>
      </w:pPr>
      <w:r w:rsidRPr="00F01A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6E6F" w:rsidRDefault="00F01A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6E6F" w:rsidRDefault="00E66E6F">
      <w:pPr>
        <w:sectPr w:rsidR="00E66E6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01AF4" w:rsidRDefault="00F01AF4"/>
    <w:sectPr w:rsidR="00F01AF4" w:rsidSect="00E66E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7EE"/>
    <w:multiLevelType w:val="multilevel"/>
    <w:tmpl w:val="3D64B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1F85"/>
    <w:multiLevelType w:val="multilevel"/>
    <w:tmpl w:val="C290A5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94845"/>
    <w:multiLevelType w:val="multilevel"/>
    <w:tmpl w:val="9A065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856B8"/>
    <w:multiLevelType w:val="multilevel"/>
    <w:tmpl w:val="3184E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16AE1"/>
    <w:multiLevelType w:val="multilevel"/>
    <w:tmpl w:val="3E70CB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02EEF"/>
    <w:multiLevelType w:val="multilevel"/>
    <w:tmpl w:val="7A800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66E6F"/>
    <w:rsid w:val="00151425"/>
    <w:rsid w:val="002716FB"/>
    <w:rsid w:val="002F66F4"/>
    <w:rsid w:val="00E66E6F"/>
    <w:rsid w:val="00F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6E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3</cp:revision>
  <cp:lastPrinted>2023-09-02T14:45:00Z</cp:lastPrinted>
  <dcterms:created xsi:type="dcterms:W3CDTF">2023-09-02T14:34:00Z</dcterms:created>
  <dcterms:modified xsi:type="dcterms:W3CDTF">2023-09-16T13:59:00Z</dcterms:modified>
</cp:coreProperties>
</file>